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CB8FFCB" w14:textId="62C602F0" w:rsidR="009151E2" w:rsidRDefault="00D43DF5">
      <w:r>
        <w:rPr>
          <w:rFonts w:hint="eastAsia"/>
        </w:rPr>
        <w:t>Java</w:t>
      </w:r>
    </w:p>
    <w:p w14:paraId="616B9F55" w14:textId="78CC5A2A" w:rsidR="00D43DF5" w:rsidRDefault="00D43DF5"/>
    <w:p w14:paraId="3DF9F5E3" w14:textId="04B45498" w:rsidR="00D43DF5" w:rsidRDefault="00D43DF5">
      <w:r>
        <w:rPr>
          <w:rFonts w:hint="eastAsia"/>
        </w:rPr>
        <w:t>标识符：凡是自己可以起名字的都叫标识符。</w:t>
      </w:r>
    </w:p>
    <w:p w14:paraId="52ABF8BD" w14:textId="700CEFCC" w:rsidR="00D43DF5" w:rsidRDefault="00D43DF5" w:rsidP="00D43DF5">
      <w:pPr>
        <w:ind w:firstLine="420"/>
      </w:pPr>
      <w:r>
        <w:rPr>
          <w:rFonts w:hint="eastAsia"/>
        </w:rPr>
        <w:t>包名、类名、变量名、接口名、方法名</w:t>
      </w:r>
    </w:p>
    <w:p w14:paraId="19D8ACC1" w14:textId="5EF4B2C4" w:rsidR="00D43DF5" w:rsidRDefault="00D43DF5">
      <w:r>
        <w:rPr>
          <w:rFonts w:hint="eastAsia"/>
        </w:rPr>
        <w:t>命名规则：</w:t>
      </w:r>
    </w:p>
    <w:p w14:paraId="6C7AE9A2" w14:textId="65CA6296" w:rsidR="00D43DF5" w:rsidRDefault="00D43DF5" w:rsidP="00D43DF5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由2</w:t>
      </w:r>
      <w:r>
        <w:t>6</w:t>
      </w:r>
      <w:r>
        <w:rPr>
          <w:rFonts w:hint="eastAsia"/>
        </w:rPr>
        <w:t>个英文字母组成，0</w:t>
      </w:r>
      <w:r>
        <w:t>-9</w:t>
      </w:r>
      <w:r>
        <w:rPr>
          <w:rFonts w:hint="eastAsia"/>
        </w:rPr>
        <w:t>，_或$</w:t>
      </w:r>
      <w:r>
        <w:t xml:space="preserve"> </w:t>
      </w:r>
      <w:r>
        <w:rPr>
          <w:rFonts w:hint="eastAsia"/>
        </w:rPr>
        <w:t>可以</w:t>
      </w:r>
    </w:p>
    <w:p w14:paraId="20350A5B" w14:textId="0FACFE6E" w:rsidR="00D43DF5" w:rsidRDefault="00D43DF5" w:rsidP="00D43DF5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数字不能放开头</w:t>
      </w:r>
    </w:p>
    <w:p w14:paraId="7AA97655" w14:textId="074BA233" w:rsidR="00D43DF5" w:rsidRDefault="00D43DF5" w:rsidP="00D43DF5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大小写规范</w:t>
      </w:r>
    </w:p>
    <w:p w14:paraId="7B9A3632" w14:textId="186B6D57" w:rsidR="00D43DF5" w:rsidRDefault="00D43DF5" w:rsidP="00D43DF5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关键字和保留字不可以使用</w:t>
      </w:r>
    </w:p>
    <w:p w14:paraId="6C4E540E" w14:textId="09697AB1" w:rsidR="00D43DF5" w:rsidRDefault="00D43DF5" w:rsidP="00D43DF5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不能包含空格</w:t>
      </w:r>
    </w:p>
    <w:p w14:paraId="5FA77E1A" w14:textId="379D9CAA" w:rsidR="00850B9C" w:rsidRDefault="00850B9C" w:rsidP="00850B9C">
      <w:pPr>
        <w:pStyle w:val="a3"/>
        <w:ind w:left="360" w:firstLineChars="0" w:firstLine="0"/>
      </w:pPr>
    </w:p>
    <w:p w14:paraId="348FEAD8" w14:textId="12BF41AB" w:rsidR="00850B9C" w:rsidRDefault="00850B9C" w:rsidP="00850B9C">
      <w:r>
        <w:rPr>
          <w:rFonts w:hint="eastAsia"/>
        </w:rPr>
        <w:t>名称的命名规范：</w:t>
      </w:r>
    </w:p>
    <w:p w14:paraId="4E470AAC" w14:textId="2D149B7B" w:rsidR="00850B9C" w:rsidRDefault="00850B9C" w:rsidP="00850B9C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包名：多单词组成时均为小写</w:t>
      </w:r>
    </w:p>
    <w:p w14:paraId="0A9D7968" w14:textId="4838817F" w:rsidR="00850B9C" w:rsidRDefault="00850B9C" w:rsidP="00850B9C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类名，接口名：多单词组成时，所有单词首字母大写X</w:t>
      </w:r>
      <w:r>
        <w:t>xxYyy</w:t>
      </w:r>
    </w:p>
    <w:p w14:paraId="3ACCCBDD" w14:textId="496864DE" w:rsidR="00850B9C" w:rsidRDefault="00850B9C" w:rsidP="00850B9C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变量名，方法名：多单词组成时，第一个单词首字母小写，之后开始大写</w:t>
      </w:r>
    </w:p>
    <w:p w14:paraId="2F3C5521" w14:textId="715AE7F5" w:rsidR="00850B9C" w:rsidRDefault="00850B9C" w:rsidP="00850B9C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常量名：所有字母都大写，多单词时每个单词用下划线连接X</w:t>
      </w:r>
      <w:r>
        <w:t>XX_YYY_ZZZ</w:t>
      </w:r>
    </w:p>
    <w:p w14:paraId="47818B21" w14:textId="641C6441" w:rsidR="00850B9C" w:rsidRDefault="00850B9C" w:rsidP="00850B9C">
      <w:pPr>
        <w:pStyle w:val="a3"/>
        <w:ind w:left="360" w:firstLineChars="0" w:firstLine="0"/>
      </w:pPr>
    </w:p>
    <w:p w14:paraId="303F02C2" w14:textId="0C53DC09" w:rsidR="00930C56" w:rsidRDefault="00930C56" w:rsidP="00850B9C">
      <w:pPr>
        <w:pStyle w:val="a3"/>
        <w:ind w:left="360" w:firstLineChars="0" w:firstLine="0"/>
      </w:pPr>
      <w:r w:rsidRPr="00930C56">
        <w:rPr>
          <w:noProof/>
        </w:rPr>
        <w:drawing>
          <wp:inline distT="0" distB="0" distL="0" distR="0" wp14:anchorId="6F9584B1" wp14:editId="55535048">
            <wp:extent cx="3790950" cy="175260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0950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2D0CAE" w14:textId="523AA68E" w:rsidR="00930C56" w:rsidRDefault="00930C56" w:rsidP="00850B9C">
      <w:pPr>
        <w:pStyle w:val="a3"/>
        <w:ind w:left="360" w:firstLineChars="0" w:firstLine="0"/>
      </w:pPr>
      <w:r>
        <w:tab/>
      </w:r>
      <w:r w:rsidR="00F75841">
        <w:rPr>
          <w:rFonts w:hint="eastAsia"/>
        </w:rPr>
        <w:t>b</w:t>
      </w:r>
      <w:r>
        <w:t>yte</w:t>
      </w:r>
      <w:r>
        <w:rPr>
          <w:rFonts w:hint="eastAsia"/>
        </w:rPr>
        <w:t>一个字节</w:t>
      </w:r>
      <w:r w:rsidR="00F75841">
        <w:rPr>
          <w:rFonts w:hint="eastAsia"/>
        </w:rPr>
        <w:t>、short二个字节、int四个字节、long八个字节（以l或</w:t>
      </w:r>
      <w:r w:rsidR="00F75841">
        <w:t>L</w:t>
      </w:r>
      <w:r w:rsidR="00F75841">
        <w:rPr>
          <w:rFonts w:hint="eastAsia"/>
        </w:rPr>
        <w:t>结尾）。</w:t>
      </w:r>
    </w:p>
    <w:p w14:paraId="40BE06F1" w14:textId="0A55F65D" w:rsidR="00930C56" w:rsidRDefault="00F75841" w:rsidP="00850B9C">
      <w:pPr>
        <w:pStyle w:val="a3"/>
        <w:ind w:left="360" w:firstLineChars="0" w:firstLine="0"/>
      </w:pPr>
      <w:r>
        <w:rPr>
          <w:rFonts w:hint="eastAsia"/>
        </w:rPr>
        <w:t>浮点型：带小数点的数值；float四个字节，double八个字节</w:t>
      </w:r>
      <w:r w:rsidR="006E4E0B">
        <w:rPr>
          <w:rFonts w:hint="eastAsia"/>
        </w:rPr>
        <w:t>。通常使用d</w:t>
      </w:r>
      <w:r w:rsidR="006E4E0B">
        <w:t>ouble</w:t>
      </w:r>
      <w:r w:rsidR="006E4E0B">
        <w:rPr>
          <w:rFonts w:hint="eastAsia"/>
        </w:rPr>
        <w:t>类型</w:t>
      </w:r>
    </w:p>
    <w:p w14:paraId="1ED90F33" w14:textId="147AAC15" w:rsidR="006E4E0B" w:rsidRDefault="006E4E0B" w:rsidP="00850B9C">
      <w:pPr>
        <w:pStyle w:val="a3"/>
        <w:ind w:left="360" w:firstLineChars="0" w:firstLine="0"/>
      </w:pPr>
      <w:r>
        <w:rPr>
          <w:rFonts w:hint="eastAsia"/>
        </w:rPr>
        <w:t>字符型：char</w:t>
      </w:r>
      <w:r>
        <w:t>(1</w:t>
      </w:r>
      <w:r>
        <w:rPr>
          <w:rFonts w:hint="eastAsia"/>
        </w:rPr>
        <w:t>字符=</w:t>
      </w:r>
      <w:r>
        <w:t>2</w:t>
      </w:r>
      <w:r>
        <w:rPr>
          <w:rFonts w:hint="eastAsia"/>
        </w:rPr>
        <w:t>字节</w:t>
      </w:r>
      <w:r>
        <w:t xml:space="preserve">),’ ‘ </w:t>
      </w:r>
      <w:r>
        <w:rPr>
          <w:rFonts w:hint="eastAsia"/>
        </w:rPr>
        <w:t>只能写一个字符。表示方式：声明一个字符。转义字符</w:t>
      </w:r>
      <w:r>
        <w:t>\n,\t</w:t>
      </w:r>
      <w:r>
        <w:rPr>
          <w:rFonts w:hint="eastAsia"/>
        </w:rPr>
        <w:t xml:space="preserve">。 </w:t>
      </w:r>
      <w:r>
        <w:t xml:space="preserve">  </w:t>
      </w:r>
      <w:r>
        <w:rPr>
          <w:rFonts w:hint="eastAsia"/>
        </w:rPr>
        <w:t>char</w:t>
      </w:r>
      <w:r>
        <w:t xml:space="preserve"> c2 = ‘1’</w:t>
      </w:r>
    </w:p>
    <w:p w14:paraId="094F44DA" w14:textId="2527F35E" w:rsidR="006E4E0B" w:rsidRDefault="00896BBA" w:rsidP="00850B9C">
      <w:pPr>
        <w:pStyle w:val="a3"/>
        <w:ind w:left="360" w:firstLineChars="0" w:firstLine="0"/>
      </w:pPr>
      <w:r>
        <w:rPr>
          <w:rFonts w:hint="eastAsia"/>
        </w:rPr>
        <w:t>布尔类型只有t</w:t>
      </w:r>
      <w:r>
        <w:t xml:space="preserve">rue\false    Boolean b= true;  </w:t>
      </w:r>
      <w:r>
        <w:rPr>
          <w:rFonts w:hint="eastAsia"/>
        </w:rPr>
        <w:t>用于判断、循环结构中。</w:t>
      </w:r>
    </w:p>
    <w:p w14:paraId="729A788D" w14:textId="77777777" w:rsidR="006E4E0B" w:rsidRDefault="006E4E0B" w:rsidP="0042442F"/>
    <w:p w14:paraId="45CBCE69" w14:textId="565ECB90" w:rsidR="00930C56" w:rsidRDefault="00930C56" w:rsidP="00850B9C">
      <w:pPr>
        <w:pStyle w:val="a3"/>
        <w:ind w:left="360" w:firstLineChars="0" w:firstLine="0"/>
      </w:pPr>
      <w:r>
        <w:rPr>
          <w:rFonts w:hint="eastAsia"/>
        </w:rPr>
        <w:t>变量分为成员变量与局部变量</w:t>
      </w:r>
    </w:p>
    <w:p w14:paraId="160E79B5" w14:textId="0DB42D88" w:rsidR="00930C56" w:rsidRDefault="00930C56" w:rsidP="00850B9C">
      <w:pPr>
        <w:pStyle w:val="a3"/>
        <w:ind w:left="360" w:firstLineChars="0" w:firstLine="0"/>
      </w:pPr>
      <w:r w:rsidRPr="00930C56">
        <w:rPr>
          <w:noProof/>
        </w:rPr>
        <w:drawing>
          <wp:inline distT="0" distB="0" distL="0" distR="0" wp14:anchorId="6300CCA6" wp14:editId="54E8DD85">
            <wp:extent cx="3853180" cy="222885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3180" cy="222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436231" w14:textId="74F8B7A1" w:rsidR="00930C56" w:rsidRDefault="0042442F" w:rsidP="00850B9C">
      <w:pPr>
        <w:pStyle w:val="a3"/>
        <w:ind w:left="360" w:firstLineChars="0" w:firstLine="0"/>
      </w:pPr>
      <w:r>
        <w:rPr>
          <w:rFonts w:hint="eastAsia"/>
        </w:rPr>
        <w:lastRenderedPageBreak/>
        <w:t>强制类型转换，比如将double类型转换为int类型。</w:t>
      </w:r>
    </w:p>
    <w:p w14:paraId="04A99480" w14:textId="602111FE" w:rsidR="0042442F" w:rsidRDefault="0042442F" w:rsidP="0042442F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 xml:space="preserve">需要强转符：（） </w:t>
      </w:r>
      <w:r>
        <w:t xml:space="preserve"> </w:t>
      </w:r>
      <w:r>
        <w:rPr>
          <w:rFonts w:hint="eastAsia"/>
        </w:rPr>
        <w:t>int</w:t>
      </w:r>
      <w:r>
        <w:t xml:space="preserve"> i1 = (int)i1;</w:t>
      </w:r>
    </w:p>
    <w:p w14:paraId="25889C95" w14:textId="78A506F0" w:rsidR="0042442F" w:rsidRDefault="0042442F" w:rsidP="0042442F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会损失精度。</w:t>
      </w:r>
    </w:p>
    <w:p w14:paraId="6E082157" w14:textId="48F4060F" w:rsidR="00540FB0" w:rsidRDefault="00540FB0" w:rsidP="00540FB0">
      <w:pPr>
        <w:pStyle w:val="a3"/>
        <w:ind w:left="720" w:firstLineChars="0" w:firstLine="0"/>
      </w:pPr>
    </w:p>
    <w:p w14:paraId="062B5D83" w14:textId="48AF0D35" w:rsidR="00540FB0" w:rsidRDefault="00540FB0" w:rsidP="00540FB0">
      <w:pPr>
        <w:pStyle w:val="a3"/>
        <w:ind w:left="720" w:firstLineChars="0" w:firstLine="0"/>
      </w:pPr>
    </w:p>
    <w:p w14:paraId="7E9A80F1" w14:textId="58F3CBF1" w:rsidR="00540FB0" w:rsidRDefault="00540FB0" w:rsidP="00540FB0">
      <w:pPr>
        <w:pStyle w:val="a3"/>
        <w:ind w:left="720" w:firstLineChars="0" w:firstLine="0"/>
      </w:pPr>
      <w:r w:rsidRPr="00540FB0">
        <w:rPr>
          <w:noProof/>
        </w:rPr>
        <w:drawing>
          <wp:inline distT="0" distB="0" distL="0" distR="0" wp14:anchorId="0AF2E53B" wp14:editId="65A5A911">
            <wp:extent cx="3186430" cy="241935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6430" cy="241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E3B737" w14:textId="09F88A95" w:rsidR="002F4F88" w:rsidRDefault="002F4F88" w:rsidP="00540FB0">
      <w:pPr>
        <w:pStyle w:val="a3"/>
        <w:ind w:left="720" w:firstLineChars="0" w:firstLine="0"/>
      </w:pPr>
    </w:p>
    <w:p w14:paraId="1EE92230" w14:textId="0908E6BD" w:rsidR="002F4F88" w:rsidRDefault="002F4F88" w:rsidP="00540FB0">
      <w:pPr>
        <w:pStyle w:val="a3"/>
        <w:ind w:left="720" w:firstLineChars="0" w:firstLine="0"/>
      </w:pPr>
      <w:r w:rsidRPr="002F4F88">
        <w:rPr>
          <w:noProof/>
        </w:rPr>
        <w:drawing>
          <wp:inline distT="0" distB="0" distL="0" distR="0" wp14:anchorId="251F1974" wp14:editId="4FBE1AC0">
            <wp:extent cx="4705350" cy="2676525"/>
            <wp:effectExtent l="0" t="0" r="0" b="952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5350" cy="267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88A346" w14:textId="7AA7C09F" w:rsidR="00C12592" w:rsidRDefault="00C12592" w:rsidP="00540FB0">
      <w:pPr>
        <w:pStyle w:val="a3"/>
        <w:ind w:left="720" w:firstLineChars="0" w:firstLine="0"/>
      </w:pPr>
      <w:r w:rsidRPr="00C12592">
        <w:rPr>
          <w:noProof/>
        </w:rPr>
        <w:drawing>
          <wp:inline distT="0" distB="0" distL="0" distR="0" wp14:anchorId="613944F5" wp14:editId="6BEDFAC2">
            <wp:extent cx="3638550" cy="2238375"/>
            <wp:effectExtent l="0" t="0" r="0" b="952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8550" cy="223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957E17" w14:textId="7472F651" w:rsidR="005D73FD" w:rsidRDefault="005D73FD" w:rsidP="00540FB0">
      <w:pPr>
        <w:pStyle w:val="a3"/>
        <w:ind w:left="720" w:firstLineChars="0" w:firstLine="0"/>
      </w:pPr>
      <w:r w:rsidRPr="005D73FD">
        <w:rPr>
          <w:noProof/>
        </w:rPr>
        <w:lastRenderedPageBreak/>
        <w:drawing>
          <wp:inline distT="0" distB="0" distL="0" distR="0" wp14:anchorId="6F3124CE" wp14:editId="1FD33777">
            <wp:extent cx="4643755" cy="2886075"/>
            <wp:effectExtent l="0" t="0" r="4445" b="952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3755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DE8F0F" w14:textId="7154CEF8" w:rsidR="005D73FD" w:rsidRDefault="004C743B" w:rsidP="004C743B">
      <w:pPr>
        <w:ind w:left="300" w:firstLine="420"/>
      </w:pPr>
      <w:r w:rsidRPr="004C743B">
        <w:rPr>
          <w:noProof/>
        </w:rPr>
        <w:drawing>
          <wp:inline distT="0" distB="0" distL="0" distR="0" wp14:anchorId="4F47999F" wp14:editId="4450EA76">
            <wp:extent cx="3467100" cy="1005205"/>
            <wp:effectExtent l="0" t="0" r="0" b="444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7100" cy="1005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94FB59" w14:textId="75894672" w:rsidR="004C743B" w:rsidRDefault="004C743B" w:rsidP="004C743B">
      <w:pPr>
        <w:ind w:left="300" w:firstLine="420"/>
      </w:pPr>
      <w:r w:rsidRPr="004C743B">
        <w:rPr>
          <w:noProof/>
        </w:rPr>
        <w:drawing>
          <wp:inline distT="0" distB="0" distL="0" distR="0" wp14:anchorId="176CEA99" wp14:editId="674476F1">
            <wp:extent cx="3415030" cy="1990725"/>
            <wp:effectExtent l="0" t="0" r="0" b="952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5030" cy="199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608AE3" w14:textId="38EE8384" w:rsidR="00AC11D3" w:rsidRDefault="00AC11D3" w:rsidP="004C743B">
      <w:pPr>
        <w:ind w:left="300" w:firstLine="420"/>
      </w:pPr>
      <w:r>
        <w:rPr>
          <w:rFonts w:hint="eastAsia"/>
        </w:rPr>
        <w:t>遍历可以使用f</w:t>
      </w:r>
      <w:r>
        <w:t>o</w:t>
      </w:r>
      <w:r>
        <w:rPr>
          <w:rFonts w:hint="eastAsia"/>
        </w:rPr>
        <w:t>r循环</w:t>
      </w:r>
    </w:p>
    <w:p w14:paraId="125FFB6A" w14:textId="5FE36622" w:rsidR="00AC11D3" w:rsidRDefault="00AC11D3" w:rsidP="004C743B">
      <w:pPr>
        <w:ind w:left="300" w:firstLine="420"/>
      </w:pPr>
      <w:r w:rsidRPr="00AC11D3">
        <w:rPr>
          <w:noProof/>
        </w:rPr>
        <w:drawing>
          <wp:inline distT="0" distB="0" distL="0" distR="0" wp14:anchorId="31DF2E04" wp14:editId="376C7ADF">
            <wp:extent cx="3448050" cy="141478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8050" cy="141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D21C97" w14:textId="1BEFC4EE" w:rsidR="00AA3F4E" w:rsidRDefault="00AA3F4E" w:rsidP="004C743B">
      <w:pPr>
        <w:ind w:left="300" w:firstLine="420"/>
      </w:pPr>
      <w:r>
        <w:rPr>
          <w:noProof/>
        </w:rPr>
        <w:lastRenderedPageBreak/>
        <w:drawing>
          <wp:inline distT="0" distB="0" distL="0" distR="0" wp14:anchorId="5FC687A5" wp14:editId="72C8C9B9">
            <wp:extent cx="5274310" cy="3275965"/>
            <wp:effectExtent l="0" t="0" r="2540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2A8B7" w14:textId="18F0B7FF" w:rsidR="00AA3F4E" w:rsidRDefault="00AA3F4E" w:rsidP="004C743B">
      <w:pPr>
        <w:ind w:left="300" w:firstLine="420"/>
      </w:pPr>
      <w:r w:rsidRPr="00AA3F4E">
        <w:rPr>
          <w:noProof/>
        </w:rPr>
        <w:drawing>
          <wp:inline distT="0" distB="0" distL="0" distR="0" wp14:anchorId="0FAC8EB8" wp14:editId="4E98CF27">
            <wp:extent cx="3529330" cy="1976755"/>
            <wp:effectExtent l="0" t="0" r="0" b="444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9330" cy="1976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CF67E2" w14:textId="05919192" w:rsidR="00C5250D" w:rsidRDefault="00C45387" w:rsidP="004C743B">
      <w:pPr>
        <w:ind w:left="300" w:firstLine="420"/>
      </w:pPr>
      <w:r w:rsidRPr="00C45387">
        <w:rPr>
          <w:noProof/>
        </w:rPr>
        <w:drawing>
          <wp:inline distT="0" distB="0" distL="0" distR="0" wp14:anchorId="2A53EC3C" wp14:editId="7C123A34">
            <wp:extent cx="4805680" cy="2657475"/>
            <wp:effectExtent l="0" t="0" r="0" b="952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5680" cy="265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8A457D" w14:textId="7ABF4E16" w:rsidR="00860CA3" w:rsidRDefault="00860CA3" w:rsidP="00860CA3">
      <w:r w:rsidRPr="00860CA3">
        <w:rPr>
          <w:noProof/>
        </w:rPr>
        <w:lastRenderedPageBreak/>
        <w:drawing>
          <wp:inline distT="0" distB="0" distL="0" distR="0" wp14:anchorId="1F6E7653" wp14:editId="1B3AFD77">
            <wp:extent cx="5274310" cy="84391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43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238F51" w14:textId="273DCA81" w:rsidR="00570482" w:rsidRDefault="00570482" w:rsidP="00860CA3"/>
    <w:p w14:paraId="088E738F" w14:textId="2AA8294C" w:rsidR="00570482" w:rsidRDefault="00570482" w:rsidP="00860CA3">
      <w:r>
        <w:rPr>
          <w:rFonts w:hint="eastAsia"/>
        </w:rPr>
        <w:t>/</w:t>
      </w:r>
      <w:r>
        <w:t>/</w:t>
      </w:r>
      <w:r>
        <w:rPr>
          <w:rFonts w:hint="eastAsia"/>
        </w:rPr>
        <w:t>二分法查找：</w:t>
      </w:r>
    </w:p>
    <w:p w14:paraId="10452406" w14:textId="6BCF51C5" w:rsidR="00570482" w:rsidRDefault="00570482" w:rsidP="00860CA3">
      <w:r>
        <w:rPr>
          <w:rFonts w:hint="eastAsia"/>
        </w:rPr>
        <w:t>/</w:t>
      </w:r>
      <w:r>
        <w:t>/</w:t>
      </w:r>
      <w:r>
        <w:rPr>
          <w:rFonts w:hint="eastAsia"/>
        </w:rPr>
        <w:t>前提：所要查找的数组必须有序。</w:t>
      </w:r>
    </w:p>
    <w:p w14:paraId="0B80F47F" w14:textId="4A22EA0B" w:rsidR="00773C98" w:rsidRDefault="00773C98" w:rsidP="00860CA3">
      <w:r>
        <w:rPr>
          <w:rFonts w:hint="eastAsia"/>
        </w:rPr>
        <w:t>【】</w:t>
      </w:r>
    </w:p>
    <w:p w14:paraId="38797E3D" w14:textId="27ECC6A0" w:rsidR="00773C98" w:rsidRDefault="00773C98" w:rsidP="00860CA3"/>
    <w:p w14:paraId="418CA125" w14:textId="043777C6" w:rsidR="00773C98" w:rsidRDefault="00773C98" w:rsidP="00860CA3">
      <w:r>
        <w:rPr>
          <w:rFonts w:hint="eastAsia"/>
        </w:rPr>
        <w:t>/</w:t>
      </w:r>
      <w:r>
        <w:t>/</w:t>
      </w:r>
      <w:r>
        <w:rPr>
          <w:rFonts w:hint="eastAsia"/>
        </w:rPr>
        <w:t>冒泡排序</w:t>
      </w:r>
    </w:p>
    <w:p w14:paraId="5EFA93CF" w14:textId="29D696DC" w:rsidR="00773C98" w:rsidRDefault="00773C98" w:rsidP="00860CA3">
      <w:r>
        <w:rPr>
          <w:rFonts w:hint="eastAsia"/>
        </w:rPr>
        <w:t>/</w:t>
      </w:r>
      <w:r>
        <w:t>/</w:t>
      </w:r>
      <w:r>
        <w:rPr>
          <w:rFonts w:hint="eastAsia"/>
        </w:rPr>
        <w:t>如果序列中有n个元素，通常需要n</w:t>
      </w:r>
      <w:r>
        <w:t>-1</w:t>
      </w:r>
      <w:r>
        <w:rPr>
          <w:rFonts w:hint="eastAsia"/>
        </w:rPr>
        <w:t>趟。</w:t>
      </w:r>
    </w:p>
    <w:p w14:paraId="2047BC29" w14:textId="09E649F2" w:rsidR="00773C98" w:rsidRDefault="00773C98" w:rsidP="00860CA3">
      <w:r>
        <w:rPr>
          <w:rFonts w:hint="eastAsia"/>
        </w:rPr>
        <w:t>/</w:t>
      </w:r>
      <w:r>
        <w:t>/</w:t>
      </w:r>
      <w:r>
        <w:rPr>
          <w:rFonts w:hint="eastAsia"/>
        </w:rPr>
        <w:t>过程：从第一个元素开始，比较两个相邻的元素。如果相邻元素的相对位置不正确，则进行交换。否则进行比较下面两个相邻的元素。</w:t>
      </w:r>
    </w:p>
    <w:p w14:paraId="62AF8920" w14:textId="02F811F6" w:rsidR="00773C98" w:rsidRDefault="00773C98" w:rsidP="00860CA3">
      <w:r>
        <w:rPr>
          <w:rFonts w:hint="eastAsia"/>
        </w:rPr>
        <w:t>结束条件：在任意一趟进行过程中，未出现交换。</w:t>
      </w:r>
    </w:p>
    <w:p w14:paraId="01D5B6CE" w14:textId="7ED2A54C" w:rsidR="002250AE" w:rsidRDefault="002250AE" w:rsidP="00860CA3"/>
    <w:p w14:paraId="721C48BE" w14:textId="421F8833" w:rsidR="002250AE" w:rsidRDefault="002250AE" w:rsidP="00860CA3"/>
    <w:p w14:paraId="4EB8EB03" w14:textId="271CADCE" w:rsidR="002250AE" w:rsidRDefault="002250AE" w:rsidP="00860CA3"/>
    <w:p w14:paraId="124477E7" w14:textId="67B89801" w:rsidR="002250AE" w:rsidRDefault="002250AE" w:rsidP="00860CA3"/>
    <w:p w14:paraId="2FAC5C52" w14:textId="39DE4992" w:rsidR="002250AE" w:rsidRDefault="002250AE" w:rsidP="00860CA3">
      <w:r w:rsidRPr="002250AE">
        <w:rPr>
          <w:noProof/>
        </w:rPr>
        <w:drawing>
          <wp:inline distT="0" distB="0" distL="0" distR="0" wp14:anchorId="34697E38" wp14:editId="522478B2">
            <wp:extent cx="5262880" cy="1329055"/>
            <wp:effectExtent l="0" t="0" r="0" b="444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1329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B93611" w14:textId="1F5BDD5B" w:rsidR="009C1C33" w:rsidRDefault="009C1C33" w:rsidP="00860CA3"/>
    <w:p w14:paraId="2247A1DC" w14:textId="3119386F" w:rsidR="009C1C33" w:rsidRDefault="009C1C33" w:rsidP="00860CA3"/>
    <w:p w14:paraId="2F96C70D" w14:textId="5E67E133" w:rsidR="009C1C33" w:rsidRDefault="009C1C33" w:rsidP="00860CA3">
      <w:r>
        <w:rPr>
          <w:rFonts w:hint="eastAsia"/>
        </w:rPr>
        <w:t>/</w:t>
      </w:r>
      <w:r>
        <w:t>/</w:t>
      </w:r>
      <w:r>
        <w:rPr>
          <w:rFonts w:hint="eastAsia"/>
        </w:rPr>
        <w:t>创建类 cla</w:t>
      </w:r>
      <w:r>
        <w:t xml:space="preserve">ss + </w:t>
      </w:r>
      <w:r>
        <w:rPr>
          <w:rFonts w:hint="eastAsia"/>
        </w:rPr>
        <w:t>类名；定义e</w:t>
      </w:r>
      <w:r>
        <w:t>at</w:t>
      </w:r>
      <w:r>
        <w:rPr>
          <w:rFonts w:hint="eastAsia"/>
        </w:rPr>
        <w:t>、sl</w:t>
      </w:r>
      <w:r>
        <w:t>eep</w:t>
      </w:r>
      <w:r>
        <w:rPr>
          <w:rFonts w:hint="eastAsia"/>
        </w:rPr>
        <w:t>、</w:t>
      </w:r>
      <w:r>
        <w:t>talk</w:t>
      </w:r>
      <w:r>
        <w:rPr>
          <w:rFonts w:hint="eastAsia"/>
        </w:rPr>
        <w:t>等 动作</w:t>
      </w:r>
      <w:r w:rsidR="009D6B8D">
        <w:rPr>
          <w:rFonts w:hint="eastAsia"/>
        </w:rPr>
        <w:t>，采用的是e</w:t>
      </w:r>
      <w:r w:rsidR="009D6B8D">
        <w:t>at</w:t>
      </w:r>
      <w:r w:rsidR="009D6B8D">
        <w:rPr>
          <w:rFonts w:hint="eastAsia"/>
        </w:rPr>
        <w:t>、sleep、talk，（public</w:t>
      </w:r>
      <w:r w:rsidR="009D6B8D">
        <w:t xml:space="preserve"> </w:t>
      </w:r>
      <w:r w:rsidR="009D6B8D">
        <w:rPr>
          <w:rFonts w:hint="eastAsia"/>
        </w:rPr>
        <w:t>void</w:t>
      </w:r>
      <w:r w:rsidR="009D6B8D">
        <w:t xml:space="preserve"> +</w:t>
      </w:r>
      <w:r w:rsidR="009D6B8D">
        <w:rPr>
          <w:rFonts w:hint="eastAsia"/>
        </w:rPr>
        <w:t>动作）</w:t>
      </w:r>
      <w:r>
        <w:rPr>
          <w:rFonts w:hint="eastAsia"/>
        </w:rPr>
        <w:t>。</w:t>
      </w:r>
      <w:r w:rsidR="009D6B8D">
        <w:rPr>
          <w:rFonts w:hint="eastAsia"/>
        </w:rPr>
        <w:t>定义了p</w:t>
      </w:r>
      <w:r w:rsidR="009D6B8D">
        <w:t>erson</w:t>
      </w:r>
      <w:r w:rsidR="009D6B8D">
        <w:rPr>
          <w:rFonts w:hint="eastAsia"/>
        </w:rPr>
        <w:t>对象的行为</w:t>
      </w:r>
    </w:p>
    <w:p w14:paraId="02195967" w14:textId="3A8FC46A" w:rsidR="009C1C33" w:rsidRDefault="009C1C33" w:rsidP="00860CA3">
      <w:r w:rsidRPr="009C1C33">
        <w:rPr>
          <w:noProof/>
        </w:rPr>
        <w:drawing>
          <wp:inline distT="0" distB="0" distL="0" distR="0" wp14:anchorId="01531E40" wp14:editId="3D3A76D6">
            <wp:extent cx="3557905" cy="2428875"/>
            <wp:effectExtent l="0" t="0" r="4445" b="952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7905" cy="242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DCBDE7" w14:textId="0DED004E" w:rsidR="009C1C33" w:rsidRDefault="009C1C33" w:rsidP="00860CA3">
      <w:r w:rsidRPr="009C1C33">
        <w:rPr>
          <w:noProof/>
        </w:rPr>
        <w:lastRenderedPageBreak/>
        <w:drawing>
          <wp:inline distT="0" distB="0" distL="0" distR="0" wp14:anchorId="36DF313F" wp14:editId="131A7717">
            <wp:extent cx="3495675" cy="1990725"/>
            <wp:effectExtent l="0" t="0" r="9525" b="952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5675" cy="199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316EC0" w14:textId="2168334F" w:rsidR="009D6B8D" w:rsidRDefault="009D6B8D" w:rsidP="00860CA3">
      <w:r>
        <w:t>//P</w:t>
      </w:r>
      <w:r>
        <w:rPr>
          <w:rFonts w:hint="eastAsia"/>
        </w:rPr>
        <w:t>erson的创建。</w:t>
      </w:r>
    </w:p>
    <w:p w14:paraId="35853391" w14:textId="1DF0AB47" w:rsidR="009D6B8D" w:rsidRDefault="009D6B8D" w:rsidP="00860CA3">
      <w:r>
        <w:rPr>
          <w:rFonts w:hint="eastAsia"/>
        </w:rPr>
        <w:t>/</w:t>
      </w:r>
      <w:r>
        <w:t>/</w:t>
      </w:r>
      <w:r>
        <w:rPr>
          <w:rFonts w:hint="eastAsia"/>
        </w:rPr>
        <w:t>调用属性：“对象.属性</w:t>
      </w:r>
      <w:r>
        <w:t>”     p1.</w:t>
      </w:r>
      <w:r>
        <w:rPr>
          <w:rFonts w:hint="eastAsia"/>
        </w:rPr>
        <w:t>name</w:t>
      </w:r>
    </w:p>
    <w:p w14:paraId="489BC90C" w14:textId="3825169E" w:rsidR="009D6B8D" w:rsidRDefault="009D6B8D" w:rsidP="00860CA3">
      <w:r>
        <w:rPr>
          <w:rFonts w:hint="eastAsia"/>
        </w:rPr>
        <w:t>/</w:t>
      </w:r>
      <w:r>
        <w:t>/</w:t>
      </w:r>
      <w:r>
        <w:rPr>
          <w:rFonts w:hint="eastAsia"/>
        </w:rPr>
        <w:t>调用方法：“对象.</w:t>
      </w:r>
      <w:r>
        <w:t xml:space="preserve"> </w:t>
      </w:r>
      <w:r>
        <w:rPr>
          <w:rFonts w:hint="eastAsia"/>
        </w:rPr>
        <w:t xml:space="preserve">方法“ </w:t>
      </w:r>
      <w:r>
        <w:t xml:space="preserve">   p1.eat</w:t>
      </w:r>
    </w:p>
    <w:p w14:paraId="01E187CA" w14:textId="77777777" w:rsidR="009D6B8D" w:rsidRDefault="009D6B8D" w:rsidP="00860CA3"/>
    <w:p w14:paraId="4E548084" w14:textId="4AA6C386" w:rsidR="009D6B8D" w:rsidRDefault="00E94C5F" w:rsidP="00860CA3">
      <w:r>
        <w:rPr>
          <w:rFonts w:hint="eastAsia"/>
        </w:rPr>
        <w:t>栈：先进后出 stack</w:t>
      </w:r>
    </w:p>
    <w:p w14:paraId="1FC55960" w14:textId="32133A1F" w:rsidR="00E94C5F" w:rsidRDefault="00E94C5F" w:rsidP="00860CA3">
      <w:r>
        <w:rPr>
          <w:rFonts w:hint="eastAsia"/>
        </w:rPr>
        <w:t>堆：h</w:t>
      </w:r>
      <w:r>
        <w:t xml:space="preserve">eap  </w:t>
      </w:r>
      <w:r>
        <w:rPr>
          <w:rFonts w:hint="eastAsia"/>
        </w:rPr>
        <w:t>顺序任意，随机分配内存。</w:t>
      </w:r>
    </w:p>
    <w:p w14:paraId="1D7BC210" w14:textId="4658C331" w:rsidR="00E94C5F" w:rsidRDefault="00E94C5F" w:rsidP="00860CA3">
      <w:r>
        <w:rPr>
          <w:rFonts w:hint="eastAsia"/>
        </w:rPr>
        <w:t>队列：F</w:t>
      </w:r>
      <w:r>
        <w:t xml:space="preserve">IFO </w:t>
      </w:r>
      <w:r>
        <w:rPr>
          <w:rFonts w:hint="eastAsia"/>
        </w:rPr>
        <w:t>先进先出，只能在队头做删除操作，在队尾做插入操作。</w:t>
      </w:r>
    </w:p>
    <w:p w14:paraId="26AFB754" w14:textId="6C5A776D" w:rsidR="00E94C5F" w:rsidRDefault="00E94C5F" w:rsidP="00860CA3"/>
    <w:p w14:paraId="65A4742D" w14:textId="6C8A420C" w:rsidR="00AB474F" w:rsidRDefault="00AB474F" w:rsidP="00860CA3">
      <w:r w:rsidRPr="00AB474F">
        <w:rPr>
          <w:noProof/>
        </w:rPr>
        <w:drawing>
          <wp:inline distT="0" distB="0" distL="0" distR="0" wp14:anchorId="295BF24F" wp14:editId="136388F8">
            <wp:extent cx="3129280" cy="1524000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9280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C5CC03" w14:textId="15C0EF37" w:rsidR="009D6B8D" w:rsidRDefault="00770571" w:rsidP="00860CA3">
      <w:r w:rsidRPr="00770571">
        <w:rPr>
          <w:noProof/>
        </w:rPr>
        <w:drawing>
          <wp:inline distT="0" distB="0" distL="0" distR="0" wp14:anchorId="19A85384" wp14:editId="11AE5222">
            <wp:extent cx="2795905" cy="1757680"/>
            <wp:effectExtent l="0" t="0" r="4445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5905" cy="175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A5E14E" w14:textId="67C13C62" w:rsidR="004F4B47" w:rsidRDefault="004F4B47" w:rsidP="00860CA3"/>
    <w:p w14:paraId="7B366DA4" w14:textId="3D69A72B" w:rsidR="004F4B47" w:rsidRDefault="004F4B47" w:rsidP="00860CA3">
      <w:r>
        <w:rPr>
          <w:rFonts w:hint="eastAsia"/>
        </w:rPr>
        <w:t>/</w:t>
      </w:r>
      <w:r>
        <w:t>/</w:t>
      </w:r>
      <w:r>
        <w:rPr>
          <w:rFonts w:hint="eastAsia"/>
        </w:rPr>
        <w:t>返回值类型：有返回值v</w:t>
      </w:r>
      <w:r>
        <w:t>s</w:t>
      </w:r>
      <w:r>
        <w:rPr>
          <w:rFonts w:hint="eastAsia"/>
        </w:rPr>
        <w:t>无返回值</w:t>
      </w:r>
    </w:p>
    <w:p w14:paraId="193EFFAE" w14:textId="6B793F76" w:rsidR="004F4B47" w:rsidRDefault="004F4B47" w:rsidP="004F4B47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如果</w:t>
      </w:r>
      <w:r w:rsidRPr="008F732D">
        <w:rPr>
          <w:rFonts w:hint="eastAsia"/>
          <w:color w:val="FF0000"/>
        </w:rPr>
        <w:t>方法有返回值，则必须在方法声明时，指定返回值的类型</w:t>
      </w:r>
      <w:r>
        <w:rPr>
          <w:rFonts w:hint="eastAsia"/>
        </w:rPr>
        <w:t>。同时，方法中，需要使用return关键字来返回指定类型的变量或者常量：“return数据”。</w:t>
      </w:r>
    </w:p>
    <w:p w14:paraId="25848E2D" w14:textId="018BA260" w:rsidR="004F4B47" w:rsidRDefault="004F4B47" w:rsidP="004F4B47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如果方法</w:t>
      </w:r>
      <w:r w:rsidRPr="008F732D">
        <w:rPr>
          <w:rFonts w:hint="eastAsia"/>
          <w:color w:val="FF0000"/>
        </w:rPr>
        <w:t>没有返回值，则方法声明时，使用void</w:t>
      </w:r>
      <w:r w:rsidRPr="008F732D">
        <w:rPr>
          <w:color w:val="FF0000"/>
        </w:rPr>
        <w:t xml:space="preserve"> </w:t>
      </w:r>
      <w:r w:rsidRPr="008F732D">
        <w:rPr>
          <w:rFonts w:hint="eastAsia"/>
          <w:color w:val="FF0000"/>
        </w:rPr>
        <w:t>来表示</w:t>
      </w:r>
      <w:r>
        <w:rPr>
          <w:rFonts w:hint="eastAsia"/>
        </w:rPr>
        <w:t>。通常，没有返回值的方法中，就-</w:t>
      </w:r>
      <w:r>
        <w:t>----</w:t>
      </w:r>
      <w:r>
        <w:rPr>
          <w:rFonts w:hint="eastAsia"/>
        </w:rPr>
        <w:t>使用return，但是如果使用的话，只能“return;”表示结束此方法的意思。</w:t>
      </w:r>
    </w:p>
    <w:p w14:paraId="64E0E03D" w14:textId="01FBC874" w:rsidR="004F4B47" w:rsidRDefault="004F4B47" w:rsidP="004F4B47">
      <w:r>
        <w:t>R</w:t>
      </w:r>
      <w:r>
        <w:rPr>
          <w:rFonts w:hint="eastAsia"/>
        </w:rPr>
        <w:t>eturn关键字的使用 ：</w:t>
      </w:r>
    </w:p>
    <w:p w14:paraId="3345C602" w14:textId="3A082321" w:rsidR="004F4B47" w:rsidRDefault="004F4B47" w:rsidP="004F4B47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使用范围：使用在方法体中</w:t>
      </w:r>
    </w:p>
    <w:p w14:paraId="0C4123D4" w14:textId="6631CE65" w:rsidR="004F4B47" w:rsidRDefault="004F4B47" w:rsidP="004F4B47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lastRenderedPageBreak/>
        <w:t>作用：①结束方法；②针对有返回值类型的方法，使用“return数据”方法返回所要的数据。</w:t>
      </w:r>
    </w:p>
    <w:p w14:paraId="1FC7D3E2" w14:textId="10350BBF" w:rsidR="004F4B47" w:rsidRDefault="004F4B47" w:rsidP="004F4B47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注意点：return关键字后面不可以声明执行语句。</w:t>
      </w:r>
    </w:p>
    <w:p w14:paraId="5E1056A8" w14:textId="33D954AE" w:rsidR="004556EA" w:rsidRDefault="004556EA" w:rsidP="004556EA">
      <w:pPr>
        <w:pStyle w:val="a3"/>
        <w:ind w:left="780" w:firstLineChars="0" w:firstLine="0"/>
      </w:pPr>
    </w:p>
    <w:p w14:paraId="33927566" w14:textId="14AE89E6" w:rsidR="004556EA" w:rsidRDefault="004556EA" w:rsidP="004556EA">
      <w:pPr>
        <w:pStyle w:val="a3"/>
        <w:ind w:left="780" w:firstLineChars="0" w:firstLine="0"/>
      </w:pPr>
    </w:p>
    <w:p w14:paraId="06ECE6BE" w14:textId="550C9ABC" w:rsidR="004556EA" w:rsidRDefault="004556EA" w:rsidP="004556EA">
      <w:r>
        <w:rPr>
          <w:rFonts w:hint="eastAsia"/>
        </w:rPr>
        <w:t>/</w:t>
      </w:r>
      <w:r>
        <w:t>/</w:t>
      </w:r>
      <w:r>
        <w:rPr>
          <w:rFonts w:hint="eastAsia"/>
        </w:rPr>
        <w:t>匿名对象：没有名字的对象</w:t>
      </w:r>
    </w:p>
    <w:p w14:paraId="5F98F79C" w14:textId="1D368F71" w:rsidR="004556EA" w:rsidRDefault="004556EA" w:rsidP="004556EA">
      <w:r w:rsidRPr="004556EA">
        <w:rPr>
          <w:noProof/>
        </w:rPr>
        <w:drawing>
          <wp:inline distT="0" distB="0" distL="0" distR="0" wp14:anchorId="43CCF69E" wp14:editId="64C8B16B">
            <wp:extent cx="3996055" cy="2390775"/>
            <wp:effectExtent l="0" t="0" r="4445" b="952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6055" cy="2390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299707" w14:textId="1456A513" w:rsidR="004556EA" w:rsidRDefault="004556EA" w:rsidP="004556EA">
      <w:r>
        <w:rPr>
          <w:rFonts w:hint="eastAsia"/>
        </w:rPr>
        <w:t>使用方法：</w:t>
      </w:r>
    </w:p>
    <w:p w14:paraId="5B079774" w14:textId="63FF1083" w:rsidR="004556EA" w:rsidRDefault="004556EA" w:rsidP="004556EA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当对象对方法仅进行一次调用的时候，就可以简化成匿名对象。</w:t>
      </w:r>
    </w:p>
    <w:p w14:paraId="4B2958D7" w14:textId="0ED6F5BE" w:rsidR="004556EA" w:rsidRDefault="004556EA" w:rsidP="004556EA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匿名对象可以作为实际参数进行传递。</w:t>
      </w:r>
    </w:p>
    <w:p w14:paraId="679E2AA6" w14:textId="39D71E16" w:rsidR="00930802" w:rsidRDefault="00930802" w:rsidP="00930802">
      <w:pPr>
        <w:pStyle w:val="a3"/>
        <w:ind w:left="360" w:firstLineChars="0" w:firstLine="0"/>
      </w:pPr>
    </w:p>
    <w:p w14:paraId="0CAA0E88" w14:textId="72FC3764" w:rsidR="00930802" w:rsidRDefault="00930802" w:rsidP="00930802">
      <w:pPr>
        <w:pStyle w:val="a3"/>
        <w:ind w:left="360" w:firstLineChars="0" w:firstLine="0"/>
      </w:pPr>
    </w:p>
    <w:p w14:paraId="45EB95CF" w14:textId="79DF097A" w:rsidR="00930802" w:rsidRDefault="00930802" w:rsidP="00930802">
      <w:pPr>
        <w:pStyle w:val="a3"/>
        <w:ind w:left="360" w:firstLineChars="0" w:firstLine="0"/>
      </w:pPr>
    </w:p>
    <w:p w14:paraId="7C7B8102" w14:textId="08AD8F55" w:rsidR="00930802" w:rsidRDefault="00930802" w:rsidP="00930802">
      <w:r>
        <w:rPr>
          <w:rFonts w:hint="eastAsia"/>
        </w:rPr>
        <w:t>方法的重载（overload）</w:t>
      </w:r>
    </w:p>
    <w:p w14:paraId="05605C3E" w14:textId="0C5C8687" w:rsidR="00930802" w:rsidRDefault="00930802" w:rsidP="00930802">
      <w:r>
        <w:rPr>
          <w:rFonts w:hint="eastAsia"/>
        </w:rPr>
        <w:t>定义：在同一类中，允许存在一个以上的同名方法，只要他们的参数个数或者参数类型不同即可。</w:t>
      </w:r>
    </w:p>
    <w:p w14:paraId="54A191A7" w14:textId="13EDB2F8" w:rsidR="00930802" w:rsidRDefault="00930802" w:rsidP="00930802">
      <w:r>
        <w:tab/>
      </w:r>
      <w:r>
        <w:rPr>
          <w:rFonts w:hint="eastAsia"/>
        </w:rPr>
        <w:t>“两同一不同”：同一类，相同方法名</w:t>
      </w:r>
    </w:p>
    <w:p w14:paraId="20F79C2D" w14:textId="2B130829" w:rsidR="00930802" w:rsidRDefault="00930802" w:rsidP="00930802">
      <w:r>
        <w:tab/>
      </w:r>
      <w:r>
        <w:tab/>
      </w:r>
      <w:r>
        <w:tab/>
      </w:r>
      <w:r>
        <w:tab/>
        <w:t xml:space="preserve">  </w:t>
      </w:r>
      <w:r>
        <w:rPr>
          <w:rFonts w:hint="eastAsia"/>
        </w:rPr>
        <w:t>参数列表不同，参数个数不同，参数类型不同。</w:t>
      </w:r>
    </w:p>
    <w:p w14:paraId="0489025D" w14:textId="3E34E6AC" w:rsidR="00930802" w:rsidRDefault="00930802" w:rsidP="00930802">
      <w:r>
        <w:rPr>
          <w:rFonts w:hint="eastAsia"/>
        </w:rPr>
        <w:t>举例：Arrays类中重载的sort（）/</w:t>
      </w:r>
      <w:r>
        <w:t xml:space="preserve"> </w:t>
      </w:r>
      <w:r>
        <w:rPr>
          <w:rFonts w:hint="eastAsia"/>
        </w:rPr>
        <w:t>binarySearch（）</w:t>
      </w:r>
    </w:p>
    <w:p w14:paraId="0E82221D" w14:textId="75D0EC75" w:rsidR="00C323C4" w:rsidRDefault="00C323C4" w:rsidP="00930802">
      <w:r>
        <w:rPr>
          <w:rFonts w:hint="eastAsia"/>
        </w:rPr>
        <w:t>判断是否是重载 ：</w:t>
      </w:r>
    </w:p>
    <w:p w14:paraId="6B0C47DA" w14:textId="3D1F51E1" w:rsidR="00C323C4" w:rsidRDefault="00C323C4" w:rsidP="00930802">
      <w:r>
        <w:tab/>
      </w:r>
      <w:r>
        <w:tab/>
      </w:r>
      <w:r>
        <w:rPr>
          <w:rFonts w:hint="eastAsia"/>
        </w:rPr>
        <w:t>跟方法的权限修饰符、返回值类型、形参变量名、方法体都没有关系！</w:t>
      </w:r>
    </w:p>
    <w:p w14:paraId="7594E6F9" w14:textId="305797A7" w:rsidR="00C323C4" w:rsidRDefault="00C323C4" w:rsidP="00930802">
      <w:r>
        <w:rPr>
          <w:rFonts w:hint="eastAsia"/>
        </w:rPr>
        <w:t>在通过对象调用方法时，如何确定某一个指定的方法：</w:t>
      </w:r>
    </w:p>
    <w:p w14:paraId="2B61AFE5" w14:textId="0BF6104D" w:rsidR="00C323C4" w:rsidRDefault="00C323C4" w:rsidP="00930802">
      <w:r>
        <w:tab/>
      </w:r>
      <w:r>
        <w:tab/>
      </w:r>
      <w:r>
        <w:rPr>
          <w:rFonts w:hint="eastAsia"/>
        </w:rPr>
        <w:t>方法名-</w:t>
      </w:r>
      <w:r>
        <w:t>----</w:t>
      </w:r>
      <w:r>
        <w:rPr>
          <w:rFonts w:hint="eastAsia"/>
        </w:rPr>
        <w:t>&gt;</w:t>
      </w:r>
      <w:r>
        <w:t xml:space="preserve"> </w:t>
      </w:r>
      <w:r>
        <w:rPr>
          <w:rFonts w:hint="eastAsia"/>
        </w:rPr>
        <w:t>参数列表</w:t>
      </w:r>
    </w:p>
    <w:p w14:paraId="79DC04C1" w14:textId="08AF5574" w:rsidR="0059728E" w:rsidRDefault="0059728E" w:rsidP="00930802"/>
    <w:p w14:paraId="496E0800" w14:textId="457A6545" w:rsidR="0059728E" w:rsidRDefault="0059728E" w:rsidP="00930802">
      <w:r w:rsidRPr="0059728E">
        <w:rPr>
          <w:noProof/>
        </w:rPr>
        <w:lastRenderedPageBreak/>
        <w:drawing>
          <wp:inline distT="0" distB="0" distL="0" distR="0" wp14:anchorId="45D7654C" wp14:editId="7DFF4802">
            <wp:extent cx="4257675" cy="2338705"/>
            <wp:effectExtent l="0" t="0" r="9525" b="444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7675" cy="2338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B836D0" w14:textId="57AD7E0E" w:rsidR="00930802" w:rsidRDefault="00930802" w:rsidP="00930802">
      <w:r w:rsidRPr="00930802">
        <w:rPr>
          <w:noProof/>
        </w:rPr>
        <w:drawing>
          <wp:inline distT="0" distB="0" distL="0" distR="0" wp14:anchorId="25C0678E" wp14:editId="0D0C1B78">
            <wp:extent cx="3571875" cy="2386330"/>
            <wp:effectExtent l="0" t="0" r="9525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1875" cy="2386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C9B4BB" w14:textId="77777777" w:rsidR="00930802" w:rsidRDefault="00930802" w:rsidP="00930802"/>
    <w:p w14:paraId="4B29BD7F" w14:textId="741E4B8C" w:rsidR="005F3EE6" w:rsidRDefault="005F3EE6" w:rsidP="005F3EE6">
      <w:pPr>
        <w:pStyle w:val="a3"/>
        <w:ind w:left="360" w:firstLineChars="0" w:firstLine="0"/>
      </w:pPr>
      <w:r w:rsidRPr="005F3EE6">
        <w:rPr>
          <w:noProof/>
        </w:rPr>
        <w:lastRenderedPageBreak/>
        <w:drawing>
          <wp:inline distT="0" distB="0" distL="0" distR="0" wp14:anchorId="58B7A7BC" wp14:editId="090A885F">
            <wp:extent cx="5081905" cy="4457700"/>
            <wp:effectExtent l="0" t="0" r="4445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1905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C36DB5" w14:textId="3D5DD45E" w:rsidR="004556EA" w:rsidRDefault="004556EA" w:rsidP="004556EA"/>
    <w:p w14:paraId="53A90119" w14:textId="159C0BF4" w:rsidR="00717C55" w:rsidRDefault="00717C55" w:rsidP="004556EA"/>
    <w:p w14:paraId="1E834A63" w14:textId="3A66B5E5" w:rsidR="00717C55" w:rsidRDefault="00717C55" w:rsidP="004556EA">
      <w:r>
        <w:rPr>
          <w:rFonts w:hint="eastAsia"/>
        </w:rPr>
        <w:t>封装：隐藏对象的属性和实现细节，仅对外公开接口，控制在程序中属性的读取和修改的访问级别。</w:t>
      </w:r>
      <w:r>
        <w:t>P</w:t>
      </w:r>
      <w:r>
        <w:rPr>
          <w:rFonts w:hint="eastAsia"/>
        </w:rPr>
        <w:t>rivate</w:t>
      </w:r>
    </w:p>
    <w:p w14:paraId="115CE00C" w14:textId="4C0B779A" w:rsidR="00717C55" w:rsidRDefault="00717C55" w:rsidP="004556EA">
      <w:r>
        <w:rPr>
          <w:rFonts w:hint="eastAsia"/>
        </w:rPr>
        <w:t>面对对象的特征一：封装与隐藏</w:t>
      </w:r>
    </w:p>
    <w:p w14:paraId="6EF823C3" w14:textId="3EEDEC9B" w:rsidR="00717C55" w:rsidRDefault="00717C55" w:rsidP="00717C55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问题的引入：</w:t>
      </w:r>
    </w:p>
    <w:p w14:paraId="285AD018" w14:textId="74630206" w:rsidR="00717C55" w:rsidRDefault="00717C55" w:rsidP="00717C55">
      <w:pPr>
        <w:pStyle w:val="a3"/>
        <w:ind w:left="420" w:firstLineChars="0" w:firstLine="0"/>
      </w:pPr>
      <w:r>
        <w:rPr>
          <w:rFonts w:hint="eastAsia"/>
        </w:rPr>
        <w:t>当我们创建一个类的对象以后，我们可以通过“对象.属性”的方式，对对象的属性进行赋值。这里，赋值操作要受属性的数据类型和存储范围的制约。除此之外，没有其他制约条件。但是，在实际问题中，我们往往需要给属性赋值</w:t>
      </w:r>
      <w:r w:rsidR="00D3193D">
        <w:rPr>
          <w:rFonts w:hint="eastAsia"/>
        </w:rPr>
        <w:t>。</w:t>
      </w:r>
    </w:p>
    <w:p w14:paraId="1551864F" w14:textId="68660D72" w:rsidR="00D3193D" w:rsidRDefault="00D3193D" w:rsidP="00717C55">
      <w:pPr>
        <w:pStyle w:val="a3"/>
        <w:ind w:left="420" w:firstLineChars="0" w:firstLine="0"/>
      </w:pPr>
      <w:r>
        <w:rPr>
          <w:rFonts w:hint="eastAsia"/>
        </w:rPr>
        <w:t>加入额外的限制条件。这个条件就不能在属性声明时体现，我们只能通过方法进行限制条件的添加。（比如：</w:t>
      </w:r>
      <w:r>
        <w:t>setLegs()</w:t>
      </w:r>
      <w:r>
        <w:rPr>
          <w:rFonts w:hint="eastAsia"/>
        </w:rPr>
        <w:t xml:space="preserve">） </w:t>
      </w:r>
      <w:r>
        <w:t xml:space="preserve">       </w:t>
      </w:r>
      <w:r>
        <w:rPr>
          <w:rFonts w:hint="eastAsia"/>
        </w:rPr>
        <w:t>同时，我们需要避免用户再使用“对象.属性”的方式对属性进行赋值。则需要将属性声明为私有的（private）</w:t>
      </w:r>
    </w:p>
    <w:p w14:paraId="2E1EB8AA" w14:textId="3C5426BB" w:rsidR="00D3193D" w:rsidRDefault="00D3193D" w:rsidP="00717C55">
      <w:pPr>
        <w:pStyle w:val="a3"/>
        <w:ind w:left="420" w:firstLineChars="0" w:firstLine="0"/>
      </w:pPr>
      <w:r>
        <w:rPr>
          <w:rFonts w:hint="eastAsia"/>
        </w:rPr>
        <w:t>-</w:t>
      </w:r>
      <w:r>
        <w:t>-</w:t>
      </w:r>
      <w:r>
        <w:sym w:font="Wingdings" w:char="F0E0"/>
      </w:r>
      <w:r>
        <w:rPr>
          <w:rFonts w:hint="eastAsia"/>
        </w:rPr>
        <w:t>此时，针对于属性就体现了封装性。</w:t>
      </w:r>
    </w:p>
    <w:p w14:paraId="035EB2F2" w14:textId="7B634A3A" w:rsidR="00D3193D" w:rsidRDefault="00D3193D" w:rsidP="00D3193D">
      <w:r>
        <w:rPr>
          <w:rFonts w:hint="eastAsia"/>
        </w:rPr>
        <w:t>二、封装性的体现：</w:t>
      </w:r>
    </w:p>
    <w:p w14:paraId="2B2398E5" w14:textId="02278192" w:rsidR="00D3193D" w:rsidRDefault="00D3193D" w:rsidP="00D3193D">
      <w:r>
        <w:tab/>
      </w:r>
      <w:r>
        <w:rPr>
          <w:rFonts w:hint="eastAsia"/>
        </w:rPr>
        <w:t>我们将类的属性X</w:t>
      </w:r>
      <w:r>
        <w:t>XX</w:t>
      </w:r>
      <w:r>
        <w:rPr>
          <w:rFonts w:hint="eastAsia"/>
        </w:rPr>
        <w:t>私有化（private），同时，提供公共的（p</w:t>
      </w:r>
      <w:r>
        <w:t>ublic</w:t>
      </w:r>
      <w:r>
        <w:rPr>
          <w:rFonts w:hint="eastAsia"/>
        </w:rPr>
        <w:t>）方法来获取（get</w:t>
      </w:r>
      <w:r>
        <w:t>XXX</w:t>
      </w:r>
      <w:r>
        <w:rPr>
          <w:rFonts w:hint="eastAsia"/>
        </w:rPr>
        <w:t>）和设置（</w:t>
      </w:r>
      <w:r w:rsidR="008F732D">
        <w:rPr>
          <w:rFonts w:hint="eastAsia"/>
        </w:rPr>
        <w:t>s</w:t>
      </w:r>
      <w:r w:rsidR="008F732D">
        <w:t>etXXX</w:t>
      </w:r>
      <w:r>
        <w:rPr>
          <w:rFonts w:hint="eastAsia"/>
        </w:rPr>
        <w:t>）</w:t>
      </w:r>
    </w:p>
    <w:p w14:paraId="40A27AF5" w14:textId="23C1AF61" w:rsidR="00082F47" w:rsidRDefault="00082F47" w:rsidP="00D3193D">
      <w:r w:rsidRPr="00082F47">
        <w:rPr>
          <w:noProof/>
        </w:rPr>
        <w:drawing>
          <wp:inline distT="0" distB="0" distL="0" distR="0" wp14:anchorId="14BA1465" wp14:editId="427D256C">
            <wp:extent cx="4519930" cy="800100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9930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“缺省”指的</w:t>
      </w:r>
      <w:r>
        <w:rPr>
          <w:rFonts w:hint="eastAsia"/>
        </w:rPr>
        <w:lastRenderedPageBreak/>
        <w:t>是默认状态（default）。</w:t>
      </w:r>
    </w:p>
    <w:p w14:paraId="1911897F" w14:textId="2484EECD" w:rsidR="00A16F36" w:rsidRDefault="00A16F36" w:rsidP="00D3193D">
      <w:r>
        <w:tab/>
      </w:r>
      <w:r>
        <w:rPr>
          <w:rFonts w:hint="eastAsia"/>
        </w:rPr>
        <w:t>拓展：②③。。。。。</w:t>
      </w:r>
    </w:p>
    <w:p w14:paraId="10524A9B" w14:textId="36CFA4E4" w:rsidR="00717C55" w:rsidRDefault="008F732D" w:rsidP="004556EA">
      <w:r>
        <w:tab/>
        <w:t>private int age;</w:t>
      </w:r>
    </w:p>
    <w:p w14:paraId="4D4532A1" w14:textId="235F72CB" w:rsidR="008F732D" w:rsidRDefault="008F732D" w:rsidP="004556EA">
      <w:r>
        <w:tab/>
        <w:t>public int getAge(){</w:t>
      </w:r>
    </w:p>
    <w:p w14:paraId="74099529" w14:textId="5FDF6C70" w:rsidR="008F732D" w:rsidRDefault="008F732D" w:rsidP="004556EA">
      <w:r>
        <w:tab/>
      </w:r>
      <w:r>
        <w:tab/>
        <w:t>Return age;</w:t>
      </w:r>
    </w:p>
    <w:p w14:paraId="194FE233" w14:textId="1976662D" w:rsidR="008F732D" w:rsidRDefault="008F732D" w:rsidP="004556EA">
      <w:r>
        <w:tab/>
        <w:t>}</w:t>
      </w:r>
    </w:p>
    <w:p w14:paraId="6E3A8511" w14:textId="1FC38ACC" w:rsidR="008F732D" w:rsidRDefault="008F732D" w:rsidP="004556EA"/>
    <w:p w14:paraId="2BB07EAA" w14:textId="33A8F758" w:rsidR="008F732D" w:rsidRDefault="008F732D" w:rsidP="004556EA">
      <w:r>
        <w:tab/>
        <w:t>public void setAge(int a){</w:t>
      </w:r>
    </w:p>
    <w:p w14:paraId="260837BE" w14:textId="64FC8D66" w:rsidR="008F732D" w:rsidRDefault="008F732D" w:rsidP="004556EA">
      <w:r>
        <w:tab/>
      </w:r>
      <w:r>
        <w:tab/>
        <w:t>age = a;</w:t>
      </w:r>
    </w:p>
    <w:p w14:paraId="4404463B" w14:textId="3B87E152" w:rsidR="008F732D" w:rsidRDefault="008F732D" w:rsidP="004556EA">
      <w:r>
        <w:tab/>
        <w:t>}</w:t>
      </w:r>
    </w:p>
    <w:p w14:paraId="66DBD217" w14:textId="0259F247" w:rsidR="00A16F36" w:rsidRDefault="00714072" w:rsidP="004556EA">
      <w:r w:rsidRPr="00714072">
        <w:rPr>
          <w:noProof/>
        </w:rPr>
        <w:drawing>
          <wp:inline distT="0" distB="0" distL="0" distR="0" wp14:anchorId="6BE2A768" wp14:editId="11D70584">
            <wp:extent cx="2657475" cy="871855"/>
            <wp:effectExtent l="0" t="0" r="9525" b="444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7475" cy="871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B040E5" w14:textId="563F4F2E" w:rsidR="00714072" w:rsidRDefault="00714072" w:rsidP="004556EA">
      <w:r w:rsidRPr="00714072">
        <w:rPr>
          <w:noProof/>
        </w:rPr>
        <w:drawing>
          <wp:inline distT="0" distB="0" distL="0" distR="0" wp14:anchorId="79E922C4" wp14:editId="32D5FC5D">
            <wp:extent cx="2481580" cy="819150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158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0DC1CA" w14:textId="2A791651" w:rsidR="00714072" w:rsidRDefault="00714072" w:rsidP="004556EA">
      <w:r w:rsidRPr="00714072">
        <w:rPr>
          <w:noProof/>
        </w:rPr>
        <w:drawing>
          <wp:inline distT="0" distB="0" distL="0" distR="0" wp14:anchorId="5670F978" wp14:editId="6537D87D">
            <wp:extent cx="3700780" cy="1891030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0780" cy="189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B27336" w14:textId="7AFA94DD" w:rsidR="00EC7CC4" w:rsidRDefault="00EC7CC4" w:rsidP="004556EA"/>
    <w:p w14:paraId="7A2DCF9A" w14:textId="4A8247BF" w:rsidR="00EC7CC4" w:rsidRDefault="00EC7CC4" w:rsidP="004556EA"/>
    <w:p w14:paraId="03074D85" w14:textId="0018E955" w:rsidR="00EC7CC4" w:rsidRDefault="00EC7CC4" w:rsidP="004556EA">
      <w:r>
        <w:rPr>
          <w:rFonts w:hint="eastAsia"/>
        </w:rPr>
        <w:t>/</w:t>
      </w:r>
      <w:r>
        <w:t>/</w:t>
      </w:r>
      <w:r>
        <w:rPr>
          <w:rFonts w:hint="eastAsia"/>
        </w:rPr>
        <w:t>package</w:t>
      </w:r>
      <w:r>
        <w:t xml:space="preserve"> </w:t>
      </w:r>
      <w:r>
        <w:rPr>
          <w:rFonts w:hint="eastAsia"/>
        </w:rPr>
        <w:t>com</w:t>
      </w:r>
      <w:r>
        <w:t>.atguigu.java2;</w:t>
      </w:r>
    </w:p>
    <w:p w14:paraId="56BC0F0F" w14:textId="3760D269" w:rsidR="00EC7CC4" w:rsidRDefault="00EC7CC4" w:rsidP="004556EA">
      <w:r w:rsidRPr="00EC7CC4">
        <w:rPr>
          <w:noProof/>
        </w:rPr>
        <w:drawing>
          <wp:inline distT="0" distB="0" distL="0" distR="0" wp14:anchorId="03A51110" wp14:editId="5C1D1918">
            <wp:extent cx="3819525" cy="1304925"/>
            <wp:effectExtent l="0" t="0" r="9525" b="952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9525" cy="130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74E754" w14:textId="4F5D2F64" w:rsidR="00B3572E" w:rsidRDefault="00B3572E" w:rsidP="004556EA"/>
    <w:p w14:paraId="44F00198" w14:textId="5D472808" w:rsidR="00B3572E" w:rsidRDefault="00B3572E" w:rsidP="004556EA">
      <w:r>
        <w:t>Import</w:t>
      </w:r>
      <w:r>
        <w:rPr>
          <w:rFonts w:hint="eastAsia"/>
        </w:rPr>
        <w:t>关键字的使用</w:t>
      </w:r>
    </w:p>
    <w:p w14:paraId="0DD79CB1" w14:textId="0A57778E" w:rsidR="00B3572E" w:rsidRDefault="00B3572E" w:rsidP="004556EA">
      <w:r w:rsidRPr="00B3572E">
        <w:rPr>
          <w:noProof/>
        </w:rPr>
        <w:lastRenderedPageBreak/>
        <w:drawing>
          <wp:inline distT="0" distB="0" distL="0" distR="0" wp14:anchorId="4826C4BF" wp14:editId="4ACBDFD9">
            <wp:extent cx="5043805" cy="1843405"/>
            <wp:effectExtent l="0" t="0" r="4445" b="444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3805" cy="1843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3E5F51" w14:textId="58922F64" w:rsidR="00EC7CC4" w:rsidRDefault="00EC7CC4" w:rsidP="004556EA"/>
    <w:p w14:paraId="7B3100FE" w14:textId="4FB40CA5" w:rsidR="00B3572E" w:rsidRDefault="00B3572E" w:rsidP="004556EA">
      <w:r w:rsidRPr="00B3572E">
        <w:rPr>
          <w:noProof/>
        </w:rPr>
        <w:drawing>
          <wp:inline distT="0" distB="0" distL="0" distR="0" wp14:anchorId="5FBE7F4B" wp14:editId="735F3BAA">
            <wp:extent cx="2719705" cy="1019175"/>
            <wp:effectExtent l="0" t="0" r="4445" b="952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9705" cy="101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55FF97" w14:textId="033B220B" w:rsidR="00C2205A" w:rsidRDefault="00C2205A" w:rsidP="004556EA"/>
    <w:p w14:paraId="0E95BFD7" w14:textId="21ED454B" w:rsidR="00C2205A" w:rsidRDefault="00C2205A" w:rsidP="004556EA"/>
    <w:p w14:paraId="268822D8" w14:textId="4FAD6EB7" w:rsidR="00C2205A" w:rsidRDefault="00C2205A" w:rsidP="004556EA"/>
    <w:p w14:paraId="4B7D4FCD" w14:textId="216B45D7" w:rsidR="00C2205A" w:rsidRDefault="00C2205A" w:rsidP="004556EA"/>
    <w:p w14:paraId="2B62FED5" w14:textId="3351A92E" w:rsidR="00C2205A" w:rsidRDefault="00C2205A" w:rsidP="004556EA">
      <w:r>
        <w:rPr>
          <w:rFonts w:hint="eastAsia"/>
        </w:rPr>
        <w:t>形参与实参</w:t>
      </w:r>
    </w:p>
    <w:p w14:paraId="058FDB78" w14:textId="77777777" w:rsidR="00C2205A" w:rsidRDefault="00C2205A" w:rsidP="004556EA">
      <w:r w:rsidRPr="00C2205A">
        <w:rPr>
          <w:rFonts w:hint="eastAsia"/>
          <w:color w:val="FF0000"/>
        </w:rPr>
        <w:t>形参：出现在函数定义中</w:t>
      </w:r>
      <w:r>
        <w:rPr>
          <w:rFonts w:hint="eastAsia"/>
        </w:rPr>
        <w:t>，在整个函数体内都可以使用，离开该函数则不能使用。</w:t>
      </w:r>
    </w:p>
    <w:p w14:paraId="5ED40AAC" w14:textId="7C40F9A7" w:rsidR="00C2205A" w:rsidRDefault="00C2205A" w:rsidP="004556EA">
      <w:r>
        <w:rPr>
          <w:rFonts w:hint="eastAsia"/>
        </w:rPr>
        <w:t>实参：出现在主函数中，进入被调函数后 ，实参变量也不能使用。</w:t>
      </w:r>
    </w:p>
    <w:p w14:paraId="63B68529" w14:textId="2ECDC30D" w:rsidR="00C2205A" w:rsidRDefault="00C2205A" w:rsidP="004556EA">
      <w:r>
        <w:rPr>
          <w:rFonts w:hint="eastAsia"/>
        </w:rPr>
        <w:t>调用：</w:t>
      </w:r>
    </w:p>
    <w:p w14:paraId="26C09926" w14:textId="6A869E1F" w:rsidR="00C2205A" w:rsidRDefault="00C2205A" w:rsidP="004556EA">
      <w:r>
        <w:rPr>
          <w:rFonts w:hint="eastAsia"/>
        </w:rPr>
        <w:t>形参变量只有在被调用时才分配 内存单元，在调用结束的时，即刻释放分配单元。因此，形参只在函数内部有效。函数调用结束返回主调用函数后不能使用该形参变量。</w:t>
      </w:r>
    </w:p>
    <w:p w14:paraId="496CF0DD" w14:textId="04E1602D" w:rsidR="00C2205A" w:rsidRDefault="00C2205A" w:rsidP="004556EA">
      <w:r w:rsidRPr="00C2205A">
        <w:rPr>
          <w:rFonts w:hint="eastAsia"/>
          <w:color w:val="FF0000"/>
        </w:rPr>
        <w:t>实参</w:t>
      </w:r>
      <w:r>
        <w:rPr>
          <w:rFonts w:hint="eastAsia"/>
        </w:rPr>
        <w:t>可以是</w:t>
      </w:r>
      <w:r w:rsidRPr="00C2205A">
        <w:rPr>
          <w:rFonts w:hint="eastAsia"/>
          <w:color w:val="FF0000"/>
        </w:rPr>
        <w:t>常量、变量、表达式、函数</w:t>
      </w:r>
      <w:r>
        <w:rPr>
          <w:rFonts w:hint="eastAsia"/>
        </w:rPr>
        <w:t>等。无论实参是何种类型的量，在进行函数调时，都必须</w:t>
      </w:r>
      <w:r w:rsidRPr="00C2205A">
        <w:rPr>
          <w:rFonts w:hint="eastAsia"/>
          <w:color w:val="FF0000"/>
        </w:rPr>
        <w:t>有确定的值</w:t>
      </w:r>
      <w:r>
        <w:rPr>
          <w:rFonts w:hint="eastAsia"/>
        </w:rPr>
        <w:t>，把值传送给形参。</w:t>
      </w:r>
    </w:p>
    <w:p w14:paraId="55335352" w14:textId="2D105ABD" w:rsidR="0054474A" w:rsidRDefault="0054474A" w:rsidP="004556EA"/>
    <w:p w14:paraId="6775D85A" w14:textId="2EF9F0C7" w:rsidR="0054474A" w:rsidRDefault="0054474A" w:rsidP="004556EA"/>
    <w:p w14:paraId="4596D457" w14:textId="465CE379" w:rsidR="0054474A" w:rsidRDefault="0054474A" w:rsidP="004556EA"/>
    <w:p w14:paraId="748F78F0" w14:textId="34254FD8" w:rsidR="0054474A" w:rsidRDefault="0054474A" w:rsidP="004556EA">
      <w:r>
        <w:rPr>
          <w:rFonts w:hint="eastAsia"/>
        </w:rPr>
        <w:t>面向对象的特征三：继承</w:t>
      </w:r>
    </w:p>
    <w:p w14:paraId="1674D91A" w14:textId="0DC2B28C" w:rsidR="0054474A" w:rsidRDefault="0054474A" w:rsidP="004556EA">
      <w:r>
        <w:t>Extends</w:t>
      </w:r>
    </w:p>
    <w:p w14:paraId="35EE0ABA" w14:textId="60AEF3B7" w:rsidR="0054474A" w:rsidRDefault="0054474A" w:rsidP="004556EA">
      <w:r w:rsidRPr="0054474A">
        <w:rPr>
          <w:noProof/>
        </w:rPr>
        <w:lastRenderedPageBreak/>
        <w:drawing>
          <wp:inline distT="0" distB="0" distL="0" distR="0" wp14:anchorId="06B5F7C5" wp14:editId="17336D99">
            <wp:extent cx="3914775" cy="3429000"/>
            <wp:effectExtent l="0" t="0" r="9525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4775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C8A97E" w14:textId="72D9EF41" w:rsidR="00F96DA3" w:rsidRDefault="00F96DA3" w:rsidP="004556EA">
      <w:r w:rsidRPr="00F96DA3">
        <w:rPr>
          <w:noProof/>
        </w:rPr>
        <w:drawing>
          <wp:inline distT="0" distB="0" distL="0" distR="0" wp14:anchorId="0667FF64" wp14:editId="0ACE588C">
            <wp:extent cx="4895850" cy="1490980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5850" cy="149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BC83C8" w14:textId="03B81203" w:rsidR="00F96DA3" w:rsidRDefault="0006703C" w:rsidP="004556EA">
      <w:r w:rsidRPr="0006703C">
        <w:rPr>
          <w:noProof/>
        </w:rPr>
        <w:drawing>
          <wp:inline distT="0" distB="0" distL="0" distR="0" wp14:anchorId="01963D3D" wp14:editId="6A3B65AA">
            <wp:extent cx="3981450" cy="909955"/>
            <wp:effectExtent l="0" t="0" r="0" b="444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1450" cy="909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162343" w14:textId="14D6A277" w:rsidR="00F96DA3" w:rsidRDefault="00D75A5C" w:rsidP="004556EA">
      <w:r w:rsidRPr="00D75A5C">
        <w:rPr>
          <w:noProof/>
        </w:rPr>
        <w:drawing>
          <wp:inline distT="0" distB="0" distL="0" distR="0" wp14:anchorId="61017C1C" wp14:editId="7700834A">
            <wp:extent cx="1095375" cy="400050"/>
            <wp:effectExtent l="0" t="0" r="9525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95375" cy="40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237D9C" w14:textId="25672796" w:rsidR="00D75A5C" w:rsidRDefault="00D75A5C" w:rsidP="004556EA">
      <w:r w:rsidRPr="00D75A5C">
        <w:rPr>
          <w:noProof/>
        </w:rPr>
        <w:drawing>
          <wp:inline distT="0" distB="0" distL="0" distR="0" wp14:anchorId="479CBD03" wp14:editId="4B2A00A2">
            <wp:extent cx="2047875" cy="205105"/>
            <wp:effectExtent l="0" t="0" r="9525" b="444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7875" cy="205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6A5F73" w14:textId="30DCA116" w:rsidR="00F96DA3" w:rsidRDefault="00F96DA3" w:rsidP="004556EA"/>
    <w:p w14:paraId="1B1C8876" w14:textId="30ABC493" w:rsidR="00F96DA3" w:rsidRDefault="00F96DA3" w:rsidP="004556EA"/>
    <w:p w14:paraId="48A10D99" w14:textId="65938A62" w:rsidR="00F96DA3" w:rsidRDefault="00F96DA3" w:rsidP="004556EA"/>
    <w:p w14:paraId="6830CFB4" w14:textId="3620B18E" w:rsidR="00F96DA3" w:rsidRDefault="00F96DA3" w:rsidP="004556EA">
      <w:r>
        <w:rPr>
          <w:rFonts w:hint="eastAsia"/>
        </w:rPr>
        <w:t>着重看一下第二种继承方法</w:t>
      </w:r>
    </w:p>
    <w:p w14:paraId="1F4853E7" w14:textId="162C0A9A" w:rsidR="00F96DA3" w:rsidRDefault="00F96DA3" w:rsidP="004556EA">
      <w:r w:rsidRPr="00F96DA3">
        <w:rPr>
          <w:noProof/>
        </w:rPr>
        <w:lastRenderedPageBreak/>
        <w:drawing>
          <wp:inline distT="0" distB="0" distL="0" distR="0" wp14:anchorId="609A800F" wp14:editId="201AF9B4">
            <wp:extent cx="5274310" cy="2327275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27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9F7D47" w14:textId="2B95E3A3" w:rsidR="005E61B8" w:rsidRDefault="005E61B8" w:rsidP="004556EA"/>
    <w:p w14:paraId="304AABB3" w14:textId="32DEBDC1" w:rsidR="005E61B8" w:rsidRDefault="005E61B8" w:rsidP="004556EA">
      <w:r>
        <w:rPr>
          <w:rFonts w:hint="eastAsia"/>
        </w:rPr>
        <w:t>方法的重写</w:t>
      </w:r>
    </w:p>
    <w:p w14:paraId="2622619E" w14:textId="7B39C5CA" w:rsidR="005E61B8" w:rsidRDefault="005E61B8" w:rsidP="004556EA">
      <w:r w:rsidRPr="005E61B8">
        <w:rPr>
          <w:noProof/>
        </w:rPr>
        <w:drawing>
          <wp:inline distT="0" distB="0" distL="0" distR="0" wp14:anchorId="39BF5038" wp14:editId="59D23B9A">
            <wp:extent cx="5274310" cy="734695"/>
            <wp:effectExtent l="0" t="0" r="2540" b="825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34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65CB6B" w14:textId="69BA5A2E" w:rsidR="00970604" w:rsidRDefault="00970604" w:rsidP="004556EA">
      <w:r w:rsidRPr="00970604">
        <w:rPr>
          <w:noProof/>
        </w:rPr>
        <w:drawing>
          <wp:inline distT="0" distB="0" distL="0" distR="0" wp14:anchorId="6C36D3D3" wp14:editId="5D2989DF">
            <wp:extent cx="5274310" cy="2365375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65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2292F2" w14:textId="69D2636C" w:rsidR="00EF792A" w:rsidRDefault="00EF792A" w:rsidP="004556EA"/>
    <w:p w14:paraId="473D132E" w14:textId="77F58B4D" w:rsidR="00EF792A" w:rsidRDefault="00EF792A" w:rsidP="004556EA">
      <w:r>
        <w:t>S</w:t>
      </w:r>
      <w:r>
        <w:rPr>
          <w:rFonts w:hint="eastAsia"/>
        </w:rPr>
        <w:t>uper的调用</w:t>
      </w:r>
    </w:p>
    <w:p w14:paraId="21EDEECD" w14:textId="5B98971A" w:rsidR="00EF792A" w:rsidRDefault="00EF792A" w:rsidP="004556EA">
      <w:r>
        <w:t>S</w:t>
      </w:r>
      <w:r>
        <w:rPr>
          <w:rFonts w:hint="eastAsia"/>
        </w:rPr>
        <w:t>uper调用父类，this调用子类。</w:t>
      </w:r>
    </w:p>
    <w:p w14:paraId="07E9956B" w14:textId="7E989122" w:rsidR="00EF792A" w:rsidRDefault="00E30EAC" w:rsidP="004556EA">
      <w:r w:rsidRPr="00E30EAC">
        <w:rPr>
          <w:noProof/>
        </w:rPr>
        <w:drawing>
          <wp:inline distT="0" distB="0" distL="0" distR="0" wp14:anchorId="4866C361" wp14:editId="3AC4CC44">
            <wp:extent cx="3857625" cy="1085850"/>
            <wp:effectExtent l="0" t="0" r="9525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7625" cy="108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04C781" w14:textId="3FE20312" w:rsidR="00E30EAC" w:rsidRDefault="00E30EAC" w:rsidP="004556EA">
      <w:r w:rsidRPr="00E30EAC">
        <w:rPr>
          <w:noProof/>
        </w:rPr>
        <w:drawing>
          <wp:inline distT="0" distB="0" distL="0" distR="0" wp14:anchorId="2617E980" wp14:editId="04B571F9">
            <wp:extent cx="4314825" cy="666750"/>
            <wp:effectExtent l="0" t="0" r="9525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4825" cy="66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8534C8" w14:textId="6BEEBCC3" w:rsidR="00EF792A" w:rsidRDefault="00EF792A" w:rsidP="004556EA">
      <w:r w:rsidRPr="00EF792A">
        <w:rPr>
          <w:noProof/>
        </w:rPr>
        <w:lastRenderedPageBreak/>
        <w:drawing>
          <wp:inline distT="0" distB="0" distL="0" distR="0" wp14:anchorId="79C8FADD" wp14:editId="1A5C807F">
            <wp:extent cx="5274310" cy="1864995"/>
            <wp:effectExtent l="0" t="0" r="2540" b="190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64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CC85A4" w14:textId="53E8FAD9" w:rsidR="004A7E38" w:rsidRDefault="004A7E38" w:rsidP="004556EA">
      <w:r>
        <w:rPr>
          <w:rFonts w:hint="eastAsia"/>
        </w:rPr>
        <w:t>只能二选一，不能同时出现。</w:t>
      </w:r>
    </w:p>
    <w:p w14:paraId="2BEC3CBC" w14:textId="5E69A53E" w:rsidR="004A7E38" w:rsidRDefault="004A7E38" w:rsidP="004556EA">
      <w:r>
        <w:rPr>
          <w:rFonts w:hint="eastAsia"/>
        </w:rPr>
        <w:t>4</w:t>
      </w:r>
      <w:r>
        <w:t xml:space="preserve">.4 </w:t>
      </w:r>
      <w:r w:rsidR="003751F7">
        <w:rPr>
          <w:rFonts w:hint="eastAsia"/>
        </w:rPr>
        <w:t>在构造器的首行，没有显示的声明“this（形参列表）“或”super（形参列表）“，则默认调用的是父类中空参的构造器，super（）。</w:t>
      </w:r>
    </w:p>
    <w:p w14:paraId="5C47793D" w14:textId="77777777" w:rsidR="007334D5" w:rsidRDefault="007334D5" w:rsidP="004556EA"/>
    <w:p w14:paraId="63175C5C" w14:textId="442286D6" w:rsidR="00970604" w:rsidRDefault="007334D5" w:rsidP="004556EA">
      <w:r>
        <w:rPr>
          <w:rFonts w:hint="eastAsia"/>
        </w:rPr>
        <w:t>四种权限修饰符</w:t>
      </w:r>
    </w:p>
    <w:p w14:paraId="0D7B2278" w14:textId="62226C79" w:rsidR="007334D5" w:rsidRDefault="007334D5" w:rsidP="004556EA">
      <w:r w:rsidRPr="007334D5">
        <w:rPr>
          <w:noProof/>
        </w:rPr>
        <w:drawing>
          <wp:inline distT="0" distB="0" distL="0" distR="0" wp14:anchorId="4073D7CB" wp14:editId="0E73040C">
            <wp:extent cx="4500880" cy="2352675"/>
            <wp:effectExtent l="0" t="0" r="0" b="952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0880" cy="235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A8516C" w14:textId="1D487E05" w:rsidR="00BF0080" w:rsidRDefault="00BF0080" w:rsidP="004556EA"/>
    <w:p w14:paraId="01173ADF" w14:textId="733A2133" w:rsidR="00BF0080" w:rsidRDefault="00BF0080" w:rsidP="004556EA"/>
    <w:p w14:paraId="18189778" w14:textId="7E127591" w:rsidR="00BF0080" w:rsidRDefault="00BF0080" w:rsidP="004556EA">
      <w:r>
        <w:rPr>
          <w:rFonts w:hint="eastAsia"/>
        </w:rPr>
        <w:t>面向对象特征之三：多态性</w:t>
      </w:r>
    </w:p>
    <w:p w14:paraId="2535269A" w14:textId="03169D38" w:rsidR="00F86F52" w:rsidRDefault="00F86F52" w:rsidP="004556EA"/>
    <w:p w14:paraId="159A1476" w14:textId="0B6D3431" w:rsidR="00F86F52" w:rsidRDefault="00F86F52" w:rsidP="004556EA">
      <w:r>
        <w:rPr>
          <w:rFonts w:hint="eastAsia"/>
        </w:rPr>
        <w:t>/</w:t>
      </w:r>
      <w:r>
        <w:t>/</w:t>
      </w:r>
      <w:r>
        <w:rPr>
          <w:rFonts w:hint="eastAsia"/>
        </w:rPr>
        <w:t>对象的多态性：父类的引用指向子类的对象</w:t>
      </w:r>
    </w:p>
    <w:p w14:paraId="7777E3E2" w14:textId="2D01D2C4" w:rsidR="00F86F52" w:rsidRDefault="00F86F52" w:rsidP="004556EA">
      <w:r w:rsidRPr="00F86F52">
        <w:rPr>
          <w:noProof/>
        </w:rPr>
        <w:drawing>
          <wp:inline distT="0" distB="0" distL="0" distR="0" wp14:anchorId="0D94FBD2" wp14:editId="4F8B5C67">
            <wp:extent cx="2238375" cy="462280"/>
            <wp:effectExtent l="0" t="0" r="9525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8375" cy="46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FF71F6" w14:textId="6AD0AEC9" w:rsidR="00E55070" w:rsidRDefault="00E55070" w:rsidP="004556EA">
      <w:r>
        <w:rPr>
          <w:rFonts w:hint="eastAsia"/>
        </w:rPr>
        <w:t>/</w:t>
      </w:r>
      <w:r>
        <w:t>/</w:t>
      </w:r>
      <w:r>
        <w:rPr>
          <w:rFonts w:hint="eastAsia"/>
        </w:rPr>
        <w:t>多态的使用，虚拟方法调用</w:t>
      </w:r>
    </w:p>
    <w:p w14:paraId="62CE4110" w14:textId="61863F44" w:rsidR="00E55070" w:rsidRDefault="00E55070" w:rsidP="004556EA">
      <w:r>
        <w:tab/>
      </w:r>
      <w:r>
        <w:rPr>
          <w:rFonts w:hint="eastAsia"/>
        </w:rPr>
        <w:t>有了对象的多态化以后，我们在编译期，只能调用父类中声明的方法，但在后期，我们实际执行的是子类重写父类的方法。</w:t>
      </w:r>
    </w:p>
    <w:p w14:paraId="76360391" w14:textId="4A7D00E3" w:rsidR="00E55070" w:rsidRDefault="00E55070" w:rsidP="004556EA">
      <w:r>
        <w:tab/>
      </w:r>
      <w:r>
        <w:rPr>
          <w:rFonts w:hint="eastAsia"/>
        </w:rPr>
        <w:t>总结：编译看左边；运行看右边。</w:t>
      </w:r>
    </w:p>
    <w:p w14:paraId="3897E593" w14:textId="33C109F0" w:rsidR="00E55070" w:rsidRDefault="00E55070" w:rsidP="004556EA">
      <w:r>
        <w:rPr>
          <w:rFonts w:hint="eastAsia"/>
        </w:rPr>
        <w:t>/</w:t>
      </w:r>
      <w:r>
        <w:t>/</w:t>
      </w:r>
      <w:r>
        <w:rPr>
          <w:rFonts w:hint="eastAsia"/>
        </w:rPr>
        <w:t>多态性的使用前提：①类的继承关系 ②要有方法的重写</w:t>
      </w:r>
    </w:p>
    <w:p w14:paraId="0FA71A4D" w14:textId="5EC98A6C" w:rsidR="00226022" w:rsidRDefault="00226022" w:rsidP="004556EA">
      <w:r>
        <w:rPr>
          <w:rFonts w:hint="eastAsia"/>
        </w:rPr>
        <w:t>多态性适用于方法，不适用于属性（编译和运行都只看左边）。</w:t>
      </w:r>
    </w:p>
    <w:p w14:paraId="74D0406D" w14:textId="762BBFCA" w:rsidR="00B15886" w:rsidRDefault="00B15886" w:rsidP="004556EA">
      <w:r w:rsidRPr="00B15886">
        <w:rPr>
          <w:noProof/>
        </w:rPr>
        <w:lastRenderedPageBreak/>
        <w:drawing>
          <wp:inline distT="0" distB="0" distL="0" distR="0" wp14:anchorId="070B0007" wp14:editId="0EC6A81B">
            <wp:extent cx="4834255" cy="2462530"/>
            <wp:effectExtent l="0" t="0" r="4445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4255" cy="2462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B48C19" w14:textId="77777777" w:rsidR="00F86F52" w:rsidRDefault="00F86F52" w:rsidP="004556EA"/>
    <w:p w14:paraId="31CA1F62" w14:textId="6A9FF282" w:rsidR="00BF0080" w:rsidRDefault="005D36A0" w:rsidP="004556EA">
      <w:r w:rsidRPr="005D36A0">
        <w:rPr>
          <w:noProof/>
        </w:rPr>
        <w:drawing>
          <wp:inline distT="0" distB="0" distL="0" distR="0" wp14:anchorId="6B2DDB10" wp14:editId="7A98F526">
            <wp:extent cx="5210175" cy="1838325"/>
            <wp:effectExtent l="0" t="0" r="9525" b="952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175" cy="1838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2765BB" w14:textId="23767E1E" w:rsidR="005C5DC5" w:rsidRDefault="005C5DC5" w:rsidP="004556EA"/>
    <w:p w14:paraId="13D10DCF" w14:textId="560B678F" w:rsidR="005C5DC5" w:rsidRDefault="005C5DC5" w:rsidP="004556EA"/>
    <w:p w14:paraId="0E90BCFB" w14:textId="31C997C5" w:rsidR="005C5DC5" w:rsidRDefault="005C5DC5" w:rsidP="004556EA">
      <w:r w:rsidRPr="005C5DC5">
        <w:rPr>
          <w:noProof/>
        </w:rPr>
        <w:drawing>
          <wp:inline distT="0" distB="0" distL="0" distR="0" wp14:anchorId="0A5C0F6D" wp14:editId="1F3A8D60">
            <wp:extent cx="5121910" cy="2626995"/>
            <wp:effectExtent l="0" t="0" r="2540" b="190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1910" cy="2626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D02E92" w14:textId="56E9D554" w:rsidR="00906C94" w:rsidRDefault="00906C94" w:rsidP="004556EA">
      <w:r w:rsidRPr="00906C94">
        <w:rPr>
          <w:noProof/>
        </w:rPr>
        <w:drawing>
          <wp:inline distT="0" distB="0" distL="0" distR="0" wp14:anchorId="688EE94D" wp14:editId="36486658">
            <wp:extent cx="3742055" cy="433705"/>
            <wp:effectExtent l="0" t="0" r="0" b="444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2055" cy="433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A9D2B4" w14:textId="05051F68" w:rsidR="00E81142" w:rsidRDefault="00E81142" w:rsidP="004556EA"/>
    <w:p w14:paraId="30928E5B" w14:textId="51A9E843" w:rsidR="00E81142" w:rsidRDefault="00E81142" w:rsidP="004556EA">
      <w:r w:rsidRPr="00E81142">
        <w:rPr>
          <w:noProof/>
        </w:rPr>
        <w:lastRenderedPageBreak/>
        <w:drawing>
          <wp:inline distT="0" distB="0" distL="0" distR="0" wp14:anchorId="513EF86A" wp14:editId="1A3C51EE">
            <wp:extent cx="2098675" cy="3007360"/>
            <wp:effectExtent l="0" t="0" r="0" b="254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8675" cy="300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4025F5" w14:textId="7DFD1D1D" w:rsidR="00241CF0" w:rsidRDefault="00241CF0" w:rsidP="004556EA"/>
    <w:p w14:paraId="7252DE23" w14:textId="3B44D766" w:rsidR="00241CF0" w:rsidRDefault="00353554" w:rsidP="004556EA">
      <w:r w:rsidRPr="00353554">
        <w:rPr>
          <w:noProof/>
        </w:rPr>
        <w:drawing>
          <wp:inline distT="0" distB="0" distL="0" distR="0" wp14:anchorId="0C4BF588" wp14:editId="163C0983">
            <wp:extent cx="4159885" cy="1691640"/>
            <wp:effectExtent l="0" t="0" r="0" b="381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9885" cy="169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0843BD" w14:textId="671B81C6" w:rsidR="004E6FA1" w:rsidRDefault="004E6FA1" w:rsidP="004556EA"/>
    <w:p w14:paraId="254E7A26" w14:textId="231223D7" w:rsidR="004E6FA1" w:rsidRDefault="004E6FA1" w:rsidP="004556EA">
      <w:r w:rsidRPr="004E6FA1">
        <w:rPr>
          <w:noProof/>
        </w:rPr>
        <w:drawing>
          <wp:inline distT="0" distB="0" distL="0" distR="0" wp14:anchorId="6636AFA8" wp14:editId="59C29290">
            <wp:extent cx="5090160" cy="1564640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0160" cy="156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F5A522" w14:textId="339E04D3" w:rsidR="004E6FA1" w:rsidRDefault="004E6FA1" w:rsidP="004556EA">
      <w:r w:rsidRPr="004E6FA1">
        <w:rPr>
          <w:noProof/>
        </w:rPr>
        <w:drawing>
          <wp:inline distT="0" distB="0" distL="0" distR="0" wp14:anchorId="17D77617" wp14:editId="75A513DE">
            <wp:extent cx="4064635" cy="634365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635" cy="634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2BDB55" w14:textId="3D8A2D10" w:rsidR="00B454DC" w:rsidRDefault="00B454DC" w:rsidP="004556EA"/>
    <w:p w14:paraId="78EF88D7" w14:textId="6D94ABA0" w:rsidR="00B454DC" w:rsidRDefault="00B454DC" w:rsidP="004556EA">
      <w:r w:rsidRPr="00B454DC">
        <w:rPr>
          <w:noProof/>
        </w:rPr>
        <w:lastRenderedPageBreak/>
        <w:drawing>
          <wp:inline distT="0" distB="0" distL="0" distR="0" wp14:anchorId="4A700738" wp14:editId="06DEB0A6">
            <wp:extent cx="4794250" cy="2499995"/>
            <wp:effectExtent l="0" t="0" r="635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4250" cy="2499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891BA6" w14:textId="55F69954" w:rsidR="00165790" w:rsidRDefault="00165790" w:rsidP="004556EA"/>
    <w:p w14:paraId="70650640" w14:textId="6A582666" w:rsidR="00165790" w:rsidRDefault="00165790" w:rsidP="004556EA">
      <w:r w:rsidRPr="00165790">
        <w:rPr>
          <w:noProof/>
        </w:rPr>
        <w:drawing>
          <wp:inline distT="0" distB="0" distL="0" distR="0" wp14:anchorId="14EF1713" wp14:editId="4C4AA9D1">
            <wp:extent cx="5243195" cy="3091815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3195" cy="3091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C617B5" w14:textId="1092B4E1" w:rsidR="000D2A8F" w:rsidRDefault="000D2A8F" w:rsidP="004556EA">
      <w:r w:rsidRPr="000D2A8F">
        <w:rPr>
          <w:noProof/>
        </w:rPr>
        <w:drawing>
          <wp:inline distT="0" distB="0" distL="0" distR="0" wp14:anchorId="486DE5CB" wp14:editId="3123AAC2">
            <wp:extent cx="4656455" cy="2278380"/>
            <wp:effectExtent l="0" t="0" r="0" b="762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6455" cy="2278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31E491" w14:textId="001A7DCC" w:rsidR="00DB13A7" w:rsidRDefault="00DB13A7" w:rsidP="004556EA"/>
    <w:p w14:paraId="1358BCE6" w14:textId="4E538977" w:rsidR="00DB13A7" w:rsidRDefault="00DB13A7" w:rsidP="004556EA"/>
    <w:p w14:paraId="75CD6E21" w14:textId="0BBBBAC3" w:rsidR="00DB13A7" w:rsidRDefault="00DB13A7" w:rsidP="004556EA">
      <w:r>
        <w:rPr>
          <w:rFonts w:hint="eastAsia"/>
        </w:rPr>
        <w:lastRenderedPageBreak/>
        <w:t>重写e</w:t>
      </w:r>
      <w:r>
        <w:t>quals()</w:t>
      </w:r>
    </w:p>
    <w:p w14:paraId="3BF88236" w14:textId="47A8345F" w:rsidR="00DB13A7" w:rsidRDefault="00DB13A7" w:rsidP="004556EA"/>
    <w:p w14:paraId="1AEE09CA" w14:textId="67E219B7" w:rsidR="00DB13A7" w:rsidRDefault="00DB13A7" w:rsidP="004556EA">
      <w:r w:rsidRPr="00DB13A7">
        <w:rPr>
          <w:noProof/>
        </w:rPr>
        <w:drawing>
          <wp:inline distT="0" distB="0" distL="0" distR="0" wp14:anchorId="1A053657" wp14:editId="22A0E9BD">
            <wp:extent cx="4101465" cy="2188210"/>
            <wp:effectExtent l="0" t="0" r="0" b="254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1465" cy="2188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E6575E" w14:textId="4DBB9198" w:rsidR="00DB13A7" w:rsidRDefault="00DB13A7" w:rsidP="004556EA">
      <w:r>
        <w:rPr>
          <w:rFonts w:hint="eastAsia"/>
        </w:rPr>
        <w:t>重写的原因：</w:t>
      </w:r>
    </w:p>
    <w:p w14:paraId="2FCD6271" w14:textId="175ED438" w:rsidR="00DB13A7" w:rsidRDefault="00DB13A7" w:rsidP="004556EA">
      <w:r w:rsidRPr="00DB13A7">
        <w:rPr>
          <w:noProof/>
        </w:rPr>
        <w:drawing>
          <wp:inline distT="0" distB="0" distL="0" distR="0" wp14:anchorId="7DA0C62E" wp14:editId="6C77868C">
            <wp:extent cx="5274310" cy="2724150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0038E5" w14:textId="1F9366C9" w:rsidR="00576C11" w:rsidRDefault="00576C11" w:rsidP="004556EA"/>
    <w:p w14:paraId="74DAEC55" w14:textId="1E3357A2" w:rsidR="00576C11" w:rsidRDefault="00576C11" w:rsidP="004556EA">
      <w:r w:rsidRPr="00576C11">
        <w:rPr>
          <w:noProof/>
        </w:rPr>
        <w:drawing>
          <wp:inline distT="0" distB="0" distL="0" distR="0" wp14:anchorId="65FD9BAE" wp14:editId="67FADE69">
            <wp:extent cx="5274310" cy="1668145"/>
            <wp:effectExtent l="0" t="0" r="2540" b="825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68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B5B480" w14:textId="5EE8455C" w:rsidR="00576C11" w:rsidRDefault="00576C11" w:rsidP="00576C11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 xml:space="preserve"> 自定义类也可以重写t</w:t>
      </w:r>
      <w:r>
        <w:t>oString()</w:t>
      </w:r>
      <w:r>
        <w:rPr>
          <w:rFonts w:hint="eastAsia"/>
        </w:rPr>
        <w:t>方法，当调用此方法时，返回对象的“实体”内容。</w:t>
      </w:r>
    </w:p>
    <w:p w14:paraId="0FB9C01A" w14:textId="4E347AEA" w:rsidR="00576C11" w:rsidRDefault="00576C11" w:rsidP="00576C11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调用t</w:t>
      </w:r>
      <w:r>
        <w:t>oString</w:t>
      </w:r>
      <w:r>
        <w:rPr>
          <w:rFonts w:hint="eastAsia"/>
        </w:rPr>
        <w:t>可以自动。</w:t>
      </w:r>
    </w:p>
    <w:p w14:paraId="4E5C32BB" w14:textId="5D42BA3C" w:rsidR="00E20410" w:rsidRDefault="00E20410" w:rsidP="00E20410"/>
    <w:p w14:paraId="63EF85BB" w14:textId="76EA5363" w:rsidR="00E20410" w:rsidRDefault="00E20410" w:rsidP="00E20410"/>
    <w:p w14:paraId="168DF1DB" w14:textId="5E841FD2" w:rsidR="00E20410" w:rsidRDefault="00E20410" w:rsidP="00E20410"/>
    <w:p w14:paraId="0DC59D26" w14:textId="2230A1FF" w:rsidR="00E20410" w:rsidRDefault="00E20410" w:rsidP="00E20410">
      <w:r>
        <w:rPr>
          <w:rFonts w:hint="eastAsia"/>
        </w:rPr>
        <w:lastRenderedPageBreak/>
        <w:t>包装类：</w:t>
      </w:r>
    </w:p>
    <w:p w14:paraId="3EC37918" w14:textId="79D54AF6" w:rsidR="00E20410" w:rsidRDefault="00E20410" w:rsidP="00E20410">
      <w:r w:rsidRPr="00E20410">
        <w:rPr>
          <w:noProof/>
        </w:rPr>
        <w:drawing>
          <wp:inline distT="0" distB="0" distL="0" distR="0" wp14:anchorId="38D6DA4A" wp14:editId="15143B22">
            <wp:extent cx="4355465" cy="2251710"/>
            <wp:effectExtent l="0" t="0" r="6985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5465" cy="2251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A9A9B2" w14:textId="223DDA49" w:rsidR="00A569A0" w:rsidRDefault="00A569A0" w:rsidP="00E20410">
      <w:r w:rsidRPr="00A569A0">
        <w:rPr>
          <w:noProof/>
        </w:rPr>
        <w:drawing>
          <wp:inline distT="0" distB="0" distL="0" distR="0" wp14:anchorId="3C141B5A" wp14:editId="718E0700">
            <wp:extent cx="5274310" cy="2131695"/>
            <wp:effectExtent l="0" t="0" r="2540" b="190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31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EBDCBD" w14:textId="28801DAC" w:rsidR="00FD5296" w:rsidRDefault="00FD5296" w:rsidP="00E20410"/>
    <w:p w14:paraId="55FF0F3F" w14:textId="30F8A78A" w:rsidR="00FD5296" w:rsidRDefault="00FD5296" w:rsidP="00E20410">
      <w:r>
        <w:t>//</w:t>
      </w:r>
      <w:r>
        <w:rPr>
          <w:rFonts w:hint="eastAsia"/>
        </w:rPr>
        <w:t>static</w:t>
      </w:r>
    </w:p>
    <w:p w14:paraId="4E40154D" w14:textId="0FC61272" w:rsidR="00FD5296" w:rsidRDefault="00FD5296" w:rsidP="00E20410">
      <w:r w:rsidRPr="00FD5296">
        <w:rPr>
          <w:noProof/>
        </w:rPr>
        <w:drawing>
          <wp:inline distT="0" distB="0" distL="0" distR="0" wp14:anchorId="4A12F4DC" wp14:editId="662DC3FE">
            <wp:extent cx="5190490" cy="1558925"/>
            <wp:effectExtent l="0" t="0" r="0" b="317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0490" cy="155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BE5909" w14:textId="696D439B" w:rsidR="00FD5296" w:rsidRDefault="00FD5296" w:rsidP="00E20410">
      <w:r w:rsidRPr="00FD5296">
        <w:rPr>
          <w:noProof/>
        </w:rPr>
        <w:drawing>
          <wp:inline distT="0" distB="0" distL="0" distR="0" wp14:anchorId="18C7912D" wp14:editId="6459F086">
            <wp:extent cx="4852035" cy="1448435"/>
            <wp:effectExtent l="0" t="0" r="5715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2035" cy="1448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49D9C2" w14:textId="1FC785F9" w:rsidR="00FD5296" w:rsidRDefault="00FD5296" w:rsidP="00E20410">
      <w:r w:rsidRPr="00FD5296">
        <w:rPr>
          <w:noProof/>
        </w:rPr>
        <w:lastRenderedPageBreak/>
        <w:drawing>
          <wp:inline distT="0" distB="0" distL="0" distR="0" wp14:anchorId="2ED496F1" wp14:editId="02CE8141">
            <wp:extent cx="4635500" cy="2584450"/>
            <wp:effectExtent l="0" t="0" r="0" b="635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5500" cy="258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6B742E" w14:textId="747F9FC3" w:rsidR="00FD5296" w:rsidRPr="0075257F" w:rsidRDefault="00FD5296" w:rsidP="00E20410">
      <w:pPr>
        <w:rPr>
          <w:sz w:val="28"/>
          <w:szCs w:val="28"/>
        </w:rPr>
      </w:pPr>
    </w:p>
    <w:p w14:paraId="5F20F61F" w14:textId="62EBFACA" w:rsidR="00FD5296" w:rsidRPr="0075257F" w:rsidRDefault="00FD5296" w:rsidP="00E20410">
      <w:pPr>
        <w:rPr>
          <w:sz w:val="28"/>
          <w:szCs w:val="28"/>
        </w:rPr>
      </w:pPr>
      <w:r w:rsidRPr="0075257F">
        <w:rPr>
          <w:rFonts w:hint="eastAsia"/>
          <w:sz w:val="28"/>
          <w:szCs w:val="28"/>
        </w:rPr>
        <w:t>/</w:t>
      </w:r>
      <w:r w:rsidRPr="0075257F">
        <w:rPr>
          <w:sz w:val="28"/>
          <w:szCs w:val="28"/>
        </w:rPr>
        <w:t>/</w:t>
      </w:r>
      <w:r w:rsidRPr="0075257F">
        <w:rPr>
          <w:rFonts w:hint="eastAsia"/>
          <w:sz w:val="28"/>
          <w:szCs w:val="28"/>
        </w:rPr>
        <w:t>使用static修饰方法：静态方法。</w:t>
      </w:r>
    </w:p>
    <w:p w14:paraId="1200F712" w14:textId="001B1F3D" w:rsidR="00FD5296" w:rsidRDefault="0075257F" w:rsidP="00E20410">
      <w:r w:rsidRPr="0075257F">
        <w:rPr>
          <w:noProof/>
        </w:rPr>
        <w:drawing>
          <wp:inline distT="0" distB="0" distL="0" distR="0" wp14:anchorId="37A695D7" wp14:editId="745925AC">
            <wp:extent cx="4371340" cy="1622425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1340" cy="162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8A1A90" w14:textId="0AFB3905" w:rsidR="0075257F" w:rsidRDefault="0075257F" w:rsidP="00E20410">
      <w:pPr>
        <w:rPr>
          <w:sz w:val="28"/>
          <w:szCs w:val="28"/>
        </w:rPr>
      </w:pPr>
      <w:r w:rsidRPr="0075257F">
        <w:rPr>
          <w:noProof/>
          <w:sz w:val="28"/>
          <w:szCs w:val="28"/>
        </w:rPr>
        <w:drawing>
          <wp:inline distT="0" distB="0" distL="0" distR="0" wp14:anchorId="7E454884" wp14:editId="040C91FA">
            <wp:extent cx="4699000" cy="1548765"/>
            <wp:effectExtent l="0" t="0" r="635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9000" cy="1548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C72B5D" w14:textId="1C957562" w:rsidR="00D83F6A" w:rsidRDefault="00D83F6A" w:rsidP="00E20410">
      <w:pPr>
        <w:rPr>
          <w:sz w:val="28"/>
          <w:szCs w:val="28"/>
        </w:rPr>
      </w:pPr>
    </w:p>
    <w:p w14:paraId="2CC4DF0F" w14:textId="6B01A5E0" w:rsidR="00D83F6A" w:rsidRDefault="00D83F6A" w:rsidP="00E20410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属性赋值的位置</w:t>
      </w:r>
    </w:p>
    <w:p w14:paraId="39456B5A" w14:textId="0CDBCF66" w:rsidR="00D83F6A" w:rsidRDefault="00D83F6A" w:rsidP="00E20410">
      <w:pPr>
        <w:rPr>
          <w:sz w:val="28"/>
          <w:szCs w:val="28"/>
        </w:rPr>
      </w:pPr>
    </w:p>
    <w:p w14:paraId="08DEC81A" w14:textId="58944A45" w:rsidR="00D83F6A" w:rsidRDefault="00D83F6A" w:rsidP="00E20410">
      <w:pPr>
        <w:rPr>
          <w:sz w:val="28"/>
          <w:szCs w:val="28"/>
        </w:rPr>
      </w:pPr>
      <w:r w:rsidRPr="00D83F6A">
        <w:rPr>
          <w:noProof/>
          <w:sz w:val="28"/>
          <w:szCs w:val="28"/>
        </w:rPr>
        <w:lastRenderedPageBreak/>
        <w:drawing>
          <wp:inline distT="0" distB="0" distL="0" distR="0" wp14:anchorId="6BA40A4F" wp14:editId="14317CE4">
            <wp:extent cx="4396036" cy="1538095"/>
            <wp:effectExtent l="0" t="0" r="5080" b="508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2260" cy="15402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F2118E" w14:textId="20986248" w:rsidR="00E40C4D" w:rsidRDefault="00E40C4D" w:rsidP="00E20410">
      <w:pPr>
        <w:rPr>
          <w:sz w:val="28"/>
          <w:szCs w:val="28"/>
        </w:rPr>
      </w:pPr>
    </w:p>
    <w:p w14:paraId="10FF3B00" w14:textId="7E22A1C5" w:rsidR="00E40C4D" w:rsidRDefault="00E40C4D" w:rsidP="00E20410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/</w:t>
      </w:r>
      <w:r>
        <w:rPr>
          <w:sz w:val="28"/>
          <w:szCs w:val="28"/>
        </w:rPr>
        <w:t>/</w:t>
      </w:r>
      <w:r>
        <w:rPr>
          <w:rFonts w:hint="eastAsia"/>
          <w:sz w:val="28"/>
          <w:szCs w:val="28"/>
        </w:rPr>
        <w:t>final：最终的</w:t>
      </w:r>
    </w:p>
    <w:p w14:paraId="11A50CBD" w14:textId="34030055" w:rsidR="00E40C4D" w:rsidRDefault="00E40C4D" w:rsidP="00E40C4D">
      <w:pPr>
        <w:pStyle w:val="a3"/>
        <w:numPr>
          <w:ilvl w:val="0"/>
          <w:numId w:val="8"/>
        </w:numPr>
        <w:ind w:firstLineChars="0"/>
        <w:rPr>
          <w:sz w:val="28"/>
          <w:szCs w:val="28"/>
        </w:rPr>
      </w:pPr>
      <w:r>
        <w:rPr>
          <w:sz w:val="28"/>
          <w:szCs w:val="28"/>
        </w:rPr>
        <w:t>F</w:t>
      </w:r>
      <w:r>
        <w:rPr>
          <w:rFonts w:hint="eastAsia"/>
          <w:sz w:val="28"/>
          <w:szCs w:val="28"/>
        </w:rPr>
        <w:t>inal可以用来修饰的结构：类 、方法、变量</w:t>
      </w:r>
    </w:p>
    <w:p w14:paraId="723085B5" w14:textId="20FCB081" w:rsidR="00E40C4D" w:rsidRDefault="00E40C4D" w:rsidP="00E40C4D">
      <w:pPr>
        <w:pStyle w:val="a3"/>
        <w:numPr>
          <w:ilvl w:val="0"/>
          <w:numId w:val="8"/>
        </w:numPr>
        <w:ind w:firstLineChars="0"/>
        <w:rPr>
          <w:sz w:val="28"/>
          <w:szCs w:val="28"/>
        </w:rPr>
      </w:pPr>
      <w:r>
        <w:rPr>
          <w:sz w:val="28"/>
          <w:szCs w:val="28"/>
        </w:rPr>
        <w:t>F</w:t>
      </w:r>
      <w:r>
        <w:rPr>
          <w:rFonts w:hint="eastAsia"/>
          <w:sz w:val="28"/>
          <w:szCs w:val="28"/>
        </w:rPr>
        <w:t>inal用来修饰一个类：此类不能被其他类所继承。</w:t>
      </w:r>
    </w:p>
    <w:p w14:paraId="190BF9C4" w14:textId="30238E86" w:rsidR="00E40C4D" w:rsidRDefault="00E40C4D" w:rsidP="00E40C4D">
      <w:pPr>
        <w:pStyle w:val="a3"/>
        <w:ind w:left="360" w:firstLineChars="0" w:firstLine="0"/>
        <w:rPr>
          <w:sz w:val="28"/>
          <w:szCs w:val="28"/>
        </w:rPr>
      </w:pPr>
      <w:r>
        <w:rPr>
          <w:rFonts w:hint="eastAsia"/>
          <w:sz w:val="28"/>
          <w:szCs w:val="28"/>
        </w:rPr>
        <w:t>比如说：String、System、StringBuffer类。</w:t>
      </w:r>
    </w:p>
    <w:p w14:paraId="2712A8DA" w14:textId="11483F98" w:rsidR="00E40C4D" w:rsidRDefault="00F31A47" w:rsidP="00F31A47">
      <w:pPr>
        <w:pStyle w:val="a3"/>
        <w:numPr>
          <w:ilvl w:val="0"/>
          <w:numId w:val="8"/>
        </w:numPr>
        <w:ind w:firstLineChars="0"/>
        <w:rPr>
          <w:sz w:val="28"/>
          <w:szCs w:val="28"/>
        </w:rPr>
      </w:pPr>
      <w:r>
        <w:rPr>
          <w:rFonts w:hint="eastAsia"/>
          <w:sz w:val="28"/>
          <w:szCs w:val="28"/>
        </w:rPr>
        <w:t>用来修饰方法：表明此方法不可以被重写。</w:t>
      </w:r>
      <w:r w:rsidR="00C43455">
        <w:rPr>
          <w:rFonts w:hint="eastAsia"/>
          <w:sz w:val="28"/>
          <w:szCs w:val="28"/>
        </w:rPr>
        <w:t>比如：Object类中get</w:t>
      </w:r>
      <w:r w:rsidR="00C43455">
        <w:rPr>
          <w:sz w:val="28"/>
          <w:szCs w:val="28"/>
        </w:rPr>
        <w:t>Class();</w:t>
      </w:r>
    </w:p>
    <w:p w14:paraId="011934F0" w14:textId="1BBC73A7" w:rsidR="00F31A47" w:rsidRDefault="00F31A47" w:rsidP="00F31A47">
      <w:pPr>
        <w:pStyle w:val="a3"/>
        <w:ind w:left="360" w:firstLineChars="0" w:firstLine="0"/>
        <w:rPr>
          <w:sz w:val="28"/>
          <w:szCs w:val="28"/>
        </w:rPr>
      </w:pPr>
      <w:r w:rsidRPr="00F31A47">
        <w:rPr>
          <w:noProof/>
          <w:sz w:val="28"/>
          <w:szCs w:val="28"/>
        </w:rPr>
        <w:drawing>
          <wp:inline distT="0" distB="0" distL="0" distR="0" wp14:anchorId="46F81E0B" wp14:editId="245DD2EC">
            <wp:extent cx="2447290" cy="2235835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7290" cy="2235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AD8172" w14:textId="0D4F37F0" w:rsidR="00C43455" w:rsidRDefault="00C43455" w:rsidP="00C43455">
      <w:pPr>
        <w:pStyle w:val="a3"/>
        <w:numPr>
          <w:ilvl w:val="0"/>
          <w:numId w:val="8"/>
        </w:numPr>
        <w:ind w:firstLineChars="0"/>
        <w:rPr>
          <w:sz w:val="28"/>
          <w:szCs w:val="28"/>
        </w:rPr>
      </w:pPr>
      <w:r>
        <w:rPr>
          <w:sz w:val="28"/>
          <w:szCs w:val="28"/>
        </w:rPr>
        <w:t>Final</w:t>
      </w:r>
      <w:r>
        <w:rPr>
          <w:rFonts w:hint="eastAsia"/>
          <w:sz w:val="28"/>
          <w:szCs w:val="28"/>
        </w:rPr>
        <w:t>用来修饰变量：此时的变量，就称为常量。</w:t>
      </w:r>
    </w:p>
    <w:p w14:paraId="33219C60" w14:textId="74813490" w:rsidR="00DC6D36" w:rsidRDefault="00DC6D36" w:rsidP="00DC6D36">
      <w:pPr>
        <w:pStyle w:val="a3"/>
        <w:numPr>
          <w:ilvl w:val="1"/>
          <w:numId w:val="8"/>
        </w:numPr>
        <w:ind w:firstLineChars="0"/>
        <w:rPr>
          <w:sz w:val="28"/>
          <w:szCs w:val="28"/>
        </w:rPr>
      </w:pPr>
      <w:r>
        <w:rPr>
          <w:rFonts w:hint="eastAsia"/>
          <w:sz w:val="28"/>
          <w:szCs w:val="28"/>
        </w:rPr>
        <w:t>修饰属性：可以考虑赋值 的位置有：显示初始化、代码块 中</w:t>
      </w:r>
      <w:r w:rsidR="00FA3312">
        <w:rPr>
          <w:rFonts w:hint="eastAsia"/>
          <w:sz w:val="28"/>
          <w:szCs w:val="28"/>
        </w:rPr>
        <w:t>初始化</w:t>
      </w:r>
      <w:r>
        <w:rPr>
          <w:rFonts w:hint="eastAsia"/>
          <w:sz w:val="28"/>
          <w:szCs w:val="28"/>
        </w:rPr>
        <w:t>、构造器中</w:t>
      </w:r>
      <w:r w:rsidR="00FA3312">
        <w:rPr>
          <w:rFonts w:hint="eastAsia"/>
          <w:sz w:val="28"/>
          <w:szCs w:val="28"/>
        </w:rPr>
        <w:t>初始化</w:t>
      </w:r>
    </w:p>
    <w:p w14:paraId="5F7C3AA0" w14:textId="760B03F5" w:rsidR="00DC6D36" w:rsidRDefault="00FA3312" w:rsidP="00DC6D36">
      <w:pPr>
        <w:pStyle w:val="a3"/>
        <w:numPr>
          <w:ilvl w:val="1"/>
          <w:numId w:val="8"/>
        </w:numPr>
        <w:ind w:firstLineChars="0"/>
        <w:rPr>
          <w:sz w:val="28"/>
          <w:szCs w:val="28"/>
        </w:rPr>
      </w:pPr>
      <w:r>
        <w:rPr>
          <w:rFonts w:hint="eastAsia"/>
          <w:sz w:val="28"/>
          <w:szCs w:val="28"/>
        </w:rPr>
        <w:t>修饰局部变量</w:t>
      </w:r>
    </w:p>
    <w:p w14:paraId="1FA3C39B" w14:textId="36DAABDE" w:rsidR="005C1B06" w:rsidRDefault="005C1B06" w:rsidP="005C1B06">
      <w:pPr>
        <w:pStyle w:val="a3"/>
        <w:ind w:left="1260" w:firstLineChars="0" w:firstLine="0"/>
        <w:rPr>
          <w:sz w:val="28"/>
          <w:szCs w:val="28"/>
        </w:rPr>
      </w:pPr>
      <w:r>
        <w:rPr>
          <w:rFonts w:hint="eastAsia"/>
          <w:sz w:val="28"/>
          <w:szCs w:val="28"/>
        </w:rPr>
        <w:t>尤其是使用final修饰形参时，表明此形参是一个常量。当</w:t>
      </w:r>
      <w:r>
        <w:rPr>
          <w:rFonts w:hint="eastAsia"/>
          <w:sz w:val="28"/>
          <w:szCs w:val="28"/>
        </w:rPr>
        <w:lastRenderedPageBreak/>
        <w:t xml:space="preserve">我们调用此方法时，给常量形参赋一个实参，一旦 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之后，就只能在方法体中使用此形参，但不能进行重新赋值。</w:t>
      </w:r>
    </w:p>
    <w:p w14:paraId="17B50B14" w14:textId="6AA6EA41" w:rsidR="00FA3312" w:rsidRPr="00C43455" w:rsidRDefault="00FA3312" w:rsidP="00FA3312">
      <w:pPr>
        <w:pStyle w:val="a3"/>
        <w:ind w:left="1140" w:firstLineChars="0" w:firstLine="0"/>
        <w:rPr>
          <w:sz w:val="28"/>
          <w:szCs w:val="28"/>
        </w:rPr>
      </w:pPr>
      <w:r w:rsidRPr="00FA3312">
        <w:rPr>
          <w:noProof/>
          <w:sz w:val="28"/>
          <w:szCs w:val="28"/>
        </w:rPr>
        <w:drawing>
          <wp:inline distT="0" distB="0" distL="0" distR="0" wp14:anchorId="7BC69D07" wp14:editId="40EFD65F">
            <wp:extent cx="2716530" cy="777240"/>
            <wp:effectExtent l="0" t="0" r="7620" b="381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6530" cy="77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913A8">
        <w:rPr>
          <w:rFonts w:hint="eastAsia"/>
          <w:sz w:val="28"/>
          <w:szCs w:val="28"/>
        </w:rPr>
        <w:t>N</w:t>
      </w:r>
      <w:r w:rsidR="006913A8">
        <w:rPr>
          <w:sz w:val="28"/>
          <w:szCs w:val="28"/>
        </w:rPr>
        <w:t>UM</w:t>
      </w:r>
      <w:r w:rsidR="006913A8">
        <w:rPr>
          <w:rFonts w:hint="eastAsia"/>
          <w:sz w:val="28"/>
          <w:szCs w:val="28"/>
        </w:rPr>
        <w:t>大写是常量。</w:t>
      </w:r>
    </w:p>
    <w:p w14:paraId="4CF64CCE" w14:textId="3E47FA36" w:rsidR="00F31A47" w:rsidRDefault="00C43455" w:rsidP="00F31A47">
      <w:pPr>
        <w:pStyle w:val="a3"/>
        <w:ind w:left="360" w:firstLineChars="0" w:firstLine="0"/>
        <w:rPr>
          <w:sz w:val="28"/>
          <w:szCs w:val="28"/>
        </w:rPr>
      </w:pPr>
      <w:r w:rsidRPr="00C43455">
        <w:rPr>
          <w:noProof/>
          <w:sz w:val="28"/>
          <w:szCs w:val="28"/>
        </w:rPr>
        <w:drawing>
          <wp:inline distT="0" distB="0" distL="0" distR="0" wp14:anchorId="424DEE56" wp14:editId="16968159">
            <wp:extent cx="2346960" cy="1728470"/>
            <wp:effectExtent l="0" t="0" r="0" b="508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6960" cy="1728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56CDDE" w14:textId="24B7856A" w:rsidR="006913A8" w:rsidRDefault="006913A8" w:rsidP="00F31A47">
      <w:pPr>
        <w:pStyle w:val="a3"/>
        <w:ind w:left="360" w:firstLineChars="0" w:firstLine="0"/>
        <w:rPr>
          <w:sz w:val="28"/>
          <w:szCs w:val="28"/>
        </w:rPr>
      </w:pPr>
      <w:r>
        <w:rPr>
          <w:rFonts w:hint="eastAsia"/>
          <w:sz w:val="28"/>
          <w:szCs w:val="28"/>
        </w:rPr>
        <w:t>/</w:t>
      </w:r>
      <w:r>
        <w:rPr>
          <w:sz w:val="28"/>
          <w:szCs w:val="28"/>
        </w:rPr>
        <w:t>/</w:t>
      </w:r>
      <w:r>
        <w:rPr>
          <w:rFonts w:hint="eastAsia"/>
          <w:sz w:val="28"/>
          <w:szCs w:val="28"/>
        </w:rPr>
        <w:t>static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final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用来修饰属性：全局变量</w:t>
      </w:r>
    </w:p>
    <w:p w14:paraId="2F85F346" w14:textId="40D28E02" w:rsidR="005C377E" w:rsidRDefault="005C377E" w:rsidP="00F31A47">
      <w:pPr>
        <w:pStyle w:val="a3"/>
        <w:ind w:left="360" w:firstLineChars="0" w:firstLine="0"/>
        <w:rPr>
          <w:sz w:val="28"/>
          <w:szCs w:val="28"/>
        </w:rPr>
      </w:pPr>
    </w:p>
    <w:p w14:paraId="689ECACD" w14:textId="2ED6FFC7" w:rsidR="005C377E" w:rsidRDefault="005C377E" w:rsidP="00F31A47">
      <w:pPr>
        <w:pStyle w:val="a3"/>
        <w:ind w:left="360" w:firstLineChars="0" w:firstLine="0"/>
        <w:rPr>
          <w:sz w:val="28"/>
          <w:szCs w:val="28"/>
        </w:rPr>
      </w:pPr>
    </w:p>
    <w:p w14:paraId="091F3EF3" w14:textId="0EBEB8F6" w:rsidR="005C377E" w:rsidRDefault="005C377E" w:rsidP="00F31A47">
      <w:pPr>
        <w:pStyle w:val="a3"/>
        <w:ind w:left="360" w:firstLineChars="0" w:firstLine="0"/>
        <w:rPr>
          <w:sz w:val="28"/>
          <w:szCs w:val="28"/>
        </w:rPr>
      </w:pPr>
    </w:p>
    <w:p w14:paraId="45CA7030" w14:textId="66180CE8" w:rsidR="005C377E" w:rsidRDefault="005C377E" w:rsidP="00F31A47">
      <w:pPr>
        <w:pStyle w:val="a3"/>
        <w:ind w:left="360" w:firstLineChars="0" w:firstLine="0"/>
        <w:rPr>
          <w:sz w:val="28"/>
          <w:szCs w:val="28"/>
        </w:rPr>
      </w:pPr>
      <w:r>
        <w:rPr>
          <w:rFonts w:hint="eastAsia"/>
          <w:sz w:val="28"/>
          <w:szCs w:val="28"/>
        </w:rPr>
        <w:t>/</w:t>
      </w:r>
      <w:r>
        <w:rPr>
          <w:sz w:val="28"/>
          <w:szCs w:val="28"/>
        </w:rPr>
        <w:t>/</w:t>
      </w:r>
      <w:r>
        <w:rPr>
          <w:rFonts w:hint="eastAsia"/>
          <w:sz w:val="28"/>
          <w:szCs w:val="28"/>
        </w:rPr>
        <w:t>抽象类与抽象方法</w:t>
      </w:r>
    </w:p>
    <w:p w14:paraId="43B41C83" w14:textId="1521AEBE" w:rsidR="005C377E" w:rsidRDefault="005C377E" w:rsidP="00F31A47">
      <w:pPr>
        <w:pStyle w:val="a3"/>
        <w:ind w:left="360" w:firstLineChars="0" w:firstLine="0"/>
        <w:rPr>
          <w:sz w:val="28"/>
          <w:szCs w:val="28"/>
        </w:rPr>
      </w:pPr>
      <w:r>
        <w:rPr>
          <w:rFonts w:hint="eastAsia"/>
          <w:sz w:val="28"/>
          <w:szCs w:val="28"/>
        </w:rPr>
        <w:t>/</w:t>
      </w:r>
      <w:r>
        <w:rPr>
          <w:sz w:val="28"/>
          <w:szCs w:val="28"/>
        </w:rPr>
        <w:t>/</w:t>
      </w:r>
      <w:r>
        <w:rPr>
          <w:rFonts w:hint="eastAsia"/>
          <w:sz w:val="28"/>
          <w:szCs w:val="28"/>
        </w:rPr>
        <w:t>abstract关键字的使用</w:t>
      </w:r>
    </w:p>
    <w:p w14:paraId="48395DEE" w14:textId="29EF3B50" w:rsidR="005C377E" w:rsidRDefault="00BB0F1E" w:rsidP="005C377E">
      <w:pPr>
        <w:pStyle w:val="a3"/>
        <w:numPr>
          <w:ilvl w:val="0"/>
          <w:numId w:val="9"/>
        </w:numPr>
        <w:ind w:firstLineChars="0"/>
        <w:rPr>
          <w:sz w:val="28"/>
          <w:szCs w:val="28"/>
        </w:rPr>
      </w:pPr>
      <w:r>
        <w:rPr>
          <w:rFonts w:hint="eastAsia"/>
          <w:sz w:val="28"/>
          <w:szCs w:val="28"/>
        </w:rPr>
        <w:t>抽象的</w:t>
      </w:r>
    </w:p>
    <w:p w14:paraId="59C33617" w14:textId="1484BE0C" w:rsidR="00BB0F1E" w:rsidRDefault="00BB0F1E" w:rsidP="005C377E">
      <w:pPr>
        <w:pStyle w:val="a3"/>
        <w:numPr>
          <w:ilvl w:val="0"/>
          <w:numId w:val="9"/>
        </w:numPr>
        <w:ind w:firstLineChars="0"/>
        <w:rPr>
          <w:sz w:val="28"/>
          <w:szCs w:val="28"/>
        </w:rPr>
      </w:pPr>
      <w:r>
        <w:rPr>
          <w:rFonts w:hint="eastAsia"/>
          <w:sz w:val="28"/>
          <w:szCs w:val="28"/>
        </w:rPr>
        <w:t>可以用来修饰的结构：类、方法</w:t>
      </w:r>
    </w:p>
    <w:p w14:paraId="437B88D5" w14:textId="3104BC5C" w:rsidR="00E859AF" w:rsidRDefault="00E859AF" w:rsidP="005C377E">
      <w:pPr>
        <w:pStyle w:val="a3"/>
        <w:numPr>
          <w:ilvl w:val="0"/>
          <w:numId w:val="9"/>
        </w:numPr>
        <w:ind w:firstLineChars="0"/>
        <w:rPr>
          <w:sz w:val="28"/>
          <w:szCs w:val="28"/>
        </w:rPr>
      </w:pPr>
      <w:r>
        <w:rPr>
          <w:sz w:val="28"/>
          <w:szCs w:val="28"/>
        </w:rPr>
        <w:t>A</w:t>
      </w:r>
      <w:r>
        <w:rPr>
          <w:rFonts w:hint="eastAsia"/>
          <w:sz w:val="28"/>
          <w:szCs w:val="28"/>
        </w:rPr>
        <w:t>bstract修饰类：抽象类</w:t>
      </w:r>
    </w:p>
    <w:p w14:paraId="787F4EDA" w14:textId="1DBAED17" w:rsidR="00BB0F1E" w:rsidRDefault="00E859AF" w:rsidP="00E859AF">
      <w:pPr>
        <w:pStyle w:val="a3"/>
        <w:ind w:left="720" w:firstLineChars="0" w:firstLine="0"/>
        <w:rPr>
          <w:sz w:val="28"/>
          <w:szCs w:val="28"/>
        </w:rPr>
      </w:pPr>
      <w:r>
        <w:rPr>
          <w:rFonts w:hint="eastAsia"/>
          <w:sz w:val="28"/>
          <w:szCs w:val="28"/>
        </w:rPr>
        <w:t>当abstract修饰类的时候，不可以实例化。</w:t>
      </w:r>
    </w:p>
    <w:p w14:paraId="272652C4" w14:textId="095AEAA9" w:rsidR="00E859AF" w:rsidRDefault="00E859AF" w:rsidP="00E859AF">
      <w:pPr>
        <w:pStyle w:val="a3"/>
        <w:ind w:left="720" w:firstLineChars="0" w:firstLine="0"/>
        <w:rPr>
          <w:sz w:val="28"/>
          <w:szCs w:val="28"/>
        </w:rPr>
      </w:pPr>
      <w:r>
        <w:rPr>
          <w:rFonts w:hint="eastAsia"/>
          <w:sz w:val="28"/>
          <w:szCs w:val="28"/>
        </w:rPr>
        <w:t>抽象类中一定有构造器，便于子类实例化时调用（涉及：子类对象实例化</w:t>
      </w:r>
      <w:r w:rsidR="006D5F4A">
        <w:rPr>
          <w:rFonts w:hint="eastAsia"/>
          <w:sz w:val="28"/>
          <w:szCs w:val="28"/>
        </w:rPr>
        <w:t>的全过程</w:t>
      </w:r>
      <w:r>
        <w:rPr>
          <w:rFonts w:hint="eastAsia"/>
          <w:sz w:val="28"/>
          <w:szCs w:val="28"/>
        </w:rPr>
        <w:t>）</w:t>
      </w:r>
    </w:p>
    <w:p w14:paraId="7FE916E1" w14:textId="22BAF4A6" w:rsidR="00452869" w:rsidRDefault="00452869" w:rsidP="00E859AF">
      <w:pPr>
        <w:pStyle w:val="a3"/>
        <w:ind w:left="720" w:firstLineChars="0" w:firstLine="0"/>
        <w:rPr>
          <w:sz w:val="28"/>
          <w:szCs w:val="28"/>
        </w:rPr>
      </w:pPr>
      <w:r>
        <w:rPr>
          <w:rFonts w:hint="eastAsia"/>
          <w:sz w:val="28"/>
          <w:szCs w:val="28"/>
        </w:rPr>
        <w:t>开发中，都会提供抽象类的子类，让子类对象实例化，完成相</w:t>
      </w:r>
      <w:r>
        <w:rPr>
          <w:rFonts w:hint="eastAsia"/>
          <w:sz w:val="28"/>
          <w:szCs w:val="28"/>
        </w:rPr>
        <w:lastRenderedPageBreak/>
        <w:t>关操作。</w:t>
      </w:r>
    </w:p>
    <w:p w14:paraId="5E75A2A6" w14:textId="24DB84DC" w:rsidR="00E859AF" w:rsidRDefault="00E859AF" w:rsidP="00E859AF">
      <w:pPr>
        <w:pStyle w:val="a3"/>
        <w:ind w:left="720" w:firstLineChars="0" w:firstLine="0"/>
        <w:rPr>
          <w:sz w:val="28"/>
          <w:szCs w:val="28"/>
        </w:rPr>
      </w:pPr>
      <w:r w:rsidRPr="00E859AF">
        <w:rPr>
          <w:noProof/>
          <w:sz w:val="28"/>
          <w:szCs w:val="28"/>
        </w:rPr>
        <w:drawing>
          <wp:inline distT="0" distB="0" distL="0" distR="0" wp14:anchorId="76AF64BF" wp14:editId="0DCDA264">
            <wp:extent cx="3937635" cy="1707515"/>
            <wp:effectExtent l="0" t="0" r="5715" b="698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7635" cy="1707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209CE7" w14:textId="79484321" w:rsidR="00E859AF" w:rsidRDefault="00E859AF" w:rsidP="00E859AF">
      <w:pPr>
        <w:pStyle w:val="a3"/>
        <w:ind w:left="720" w:firstLineChars="0" w:firstLine="0"/>
        <w:rPr>
          <w:sz w:val="28"/>
          <w:szCs w:val="28"/>
        </w:rPr>
      </w:pPr>
      <w:r w:rsidRPr="00E859AF">
        <w:rPr>
          <w:noProof/>
          <w:sz w:val="28"/>
          <w:szCs w:val="28"/>
        </w:rPr>
        <w:drawing>
          <wp:inline distT="0" distB="0" distL="0" distR="0" wp14:anchorId="54AAE1FB" wp14:editId="267C1B73">
            <wp:extent cx="3969385" cy="2135505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9385" cy="2135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4441BC" w14:textId="299AAB61" w:rsidR="00452869" w:rsidRDefault="00452869" w:rsidP="00E859AF">
      <w:pPr>
        <w:pStyle w:val="a3"/>
        <w:ind w:left="720" w:firstLineChars="0" w:firstLine="0"/>
        <w:rPr>
          <w:sz w:val="28"/>
          <w:szCs w:val="28"/>
        </w:rPr>
      </w:pPr>
    </w:p>
    <w:p w14:paraId="2DAD792A" w14:textId="38774E21" w:rsidR="00452869" w:rsidRDefault="00452869" w:rsidP="00E859AF">
      <w:pPr>
        <w:pStyle w:val="a3"/>
        <w:ind w:left="720" w:firstLineChars="0" w:firstLine="0"/>
        <w:rPr>
          <w:sz w:val="28"/>
          <w:szCs w:val="28"/>
        </w:rPr>
      </w:pPr>
      <w:r>
        <w:rPr>
          <w:sz w:val="28"/>
          <w:szCs w:val="28"/>
        </w:rPr>
        <w:t>Abstract</w:t>
      </w:r>
      <w:r>
        <w:rPr>
          <w:rFonts w:hint="eastAsia"/>
          <w:sz w:val="28"/>
          <w:szCs w:val="28"/>
        </w:rPr>
        <w:t>修饰方法：抽象方法</w:t>
      </w:r>
    </w:p>
    <w:p w14:paraId="53FD25DF" w14:textId="27AFFA63" w:rsidR="00452869" w:rsidRDefault="00452869" w:rsidP="00E859AF">
      <w:pPr>
        <w:pStyle w:val="a3"/>
        <w:ind w:left="720" w:firstLineChars="0" w:firstLine="0"/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rFonts w:hint="eastAsia"/>
          <w:sz w:val="28"/>
          <w:szCs w:val="28"/>
        </w:rPr>
        <w:t>》抽象方法只有方法的声明，没有方法体</w:t>
      </w:r>
    </w:p>
    <w:p w14:paraId="252560D6" w14:textId="6C33D2F7" w:rsidR="00247307" w:rsidRDefault="00247307" w:rsidP="00E859AF">
      <w:pPr>
        <w:pStyle w:val="a3"/>
        <w:ind w:left="720" w:firstLineChars="0" w:firstLine="0"/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rFonts w:hint="eastAsia"/>
          <w:sz w:val="28"/>
          <w:szCs w:val="28"/>
        </w:rPr>
        <w:t>》包含抽象方法的类一定是一个抽象类。反之，抽象类中可以没有抽象方法。</w:t>
      </w:r>
    </w:p>
    <w:p w14:paraId="1B31312A" w14:textId="31FA19DF" w:rsidR="00247307" w:rsidRDefault="00247307" w:rsidP="00E859AF">
      <w:pPr>
        <w:pStyle w:val="a3"/>
        <w:ind w:left="720" w:firstLineChars="0" w:firstLine="0"/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rFonts w:hint="eastAsia"/>
          <w:sz w:val="28"/>
          <w:szCs w:val="28"/>
        </w:rPr>
        <w:t>》若子类重写了父类中的所有抽象方法后，此类方可实例化。</w:t>
      </w:r>
    </w:p>
    <w:p w14:paraId="62BF3B0E" w14:textId="615FF4E7" w:rsidR="00247307" w:rsidRDefault="00247307" w:rsidP="00E859AF">
      <w:pPr>
        <w:pStyle w:val="a3"/>
        <w:ind w:left="720" w:firstLineChars="0" w:firstLine="0"/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rFonts w:hint="eastAsia"/>
          <w:sz w:val="28"/>
          <w:szCs w:val="28"/>
        </w:rPr>
        <w:t>若子类没有重写了父类中的所有抽象方法，则需要将子类进行抽象化。</w:t>
      </w:r>
    </w:p>
    <w:p w14:paraId="39431F5B" w14:textId="43E5EEB9" w:rsidR="000D7283" w:rsidRDefault="000D7283" w:rsidP="00E859AF">
      <w:pPr>
        <w:pStyle w:val="a3"/>
        <w:ind w:left="720" w:firstLineChars="0" w:firstLine="0"/>
        <w:rPr>
          <w:sz w:val="28"/>
          <w:szCs w:val="28"/>
        </w:rPr>
      </w:pPr>
      <w:r w:rsidRPr="000D7283">
        <w:rPr>
          <w:noProof/>
          <w:sz w:val="28"/>
          <w:szCs w:val="28"/>
        </w:rPr>
        <w:drawing>
          <wp:inline distT="0" distB="0" distL="0" distR="0" wp14:anchorId="27B167CB" wp14:editId="710B4097">
            <wp:extent cx="3652520" cy="713740"/>
            <wp:effectExtent l="0" t="0" r="508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2520" cy="713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9B7EDA" w14:textId="6C74635A" w:rsidR="00282392" w:rsidRPr="00282392" w:rsidRDefault="00282392" w:rsidP="00282392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/</w:t>
      </w:r>
      <w:r>
        <w:rPr>
          <w:sz w:val="28"/>
          <w:szCs w:val="28"/>
        </w:rPr>
        <w:t>///</w:t>
      </w:r>
      <w:r>
        <w:rPr>
          <w:rFonts w:hint="eastAsia"/>
          <w:sz w:val="28"/>
          <w:szCs w:val="28"/>
        </w:rPr>
        <w:t>匿名 对象（理解即可）</w:t>
      </w:r>
    </w:p>
    <w:p w14:paraId="67040586" w14:textId="1198F57C" w:rsidR="00282392" w:rsidRDefault="00282392" w:rsidP="00E859AF">
      <w:pPr>
        <w:pStyle w:val="a3"/>
        <w:ind w:left="720" w:firstLineChars="0" w:firstLine="0"/>
        <w:rPr>
          <w:sz w:val="28"/>
          <w:szCs w:val="28"/>
        </w:rPr>
      </w:pPr>
      <w:r w:rsidRPr="00282392">
        <w:rPr>
          <w:noProof/>
          <w:sz w:val="28"/>
          <w:szCs w:val="28"/>
        </w:rPr>
        <w:drawing>
          <wp:inline distT="0" distB="0" distL="0" distR="0" wp14:anchorId="6A3BFB39" wp14:editId="6C059818">
            <wp:extent cx="3456940" cy="3234690"/>
            <wp:effectExtent l="0" t="0" r="0" b="381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6940" cy="3234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0E4BFF" w14:textId="23864716" w:rsidR="001D6059" w:rsidRDefault="001D6059" w:rsidP="00E859AF">
      <w:pPr>
        <w:pStyle w:val="a3"/>
        <w:ind w:left="720" w:firstLineChars="0" w:firstLine="0"/>
        <w:rPr>
          <w:sz w:val="28"/>
          <w:szCs w:val="28"/>
        </w:rPr>
      </w:pPr>
    </w:p>
    <w:p w14:paraId="7161DB79" w14:textId="522DB1E8" w:rsidR="001D6059" w:rsidRDefault="001D6059" w:rsidP="00E859AF">
      <w:pPr>
        <w:pStyle w:val="a3"/>
        <w:ind w:left="720" w:firstLineChars="0" w:firstLine="0"/>
        <w:rPr>
          <w:sz w:val="28"/>
          <w:szCs w:val="28"/>
        </w:rPr>
      </w:pPr>
    </w:p>
    <w:p w14:paraId="3E0F0259" w14:textId="60D9EDD7" w:rsidR="001D6059" w:rsidRDefault="001D6059" w:rsidP="00E859AF">
      <w:pPr>
        <w:pStyle w:val="a3"/>
        <w:ind w:left="720" w:firstLineChars="0" w:firstLine="0"/>
        <w:rPr>
          <w:sz w:val="28"/>
          <w:szCs w:val="28"/>
        </w:rPr>
      </w:pPr>
    </w:p>
    <w:p w14:paraId="23864552" w14:textId="3031C1BC" w:rsidR="001D6059" w:rsidRDefault="001D6059" w:rsidP="00E859AF">
      <w:pPr>
        <w:pStyle w:val="a3"/>
        <w:ind w:left="720" w:firstLineChars="0" w:firstLine="0"/>
        <w:rPr>
          <w:sz w:val="28"/>
          <w:szCs w:val="28"/>
        </w:rPr>
      </w:pPr>
      <w:r>
        <w:rPr>
          <w:rFonts w:hint="eastAsia"/>
          <w:sz w:val="28"/>
          <w:szCs w:val="28"/>
        </w:rPr>
        <w:t>/</w:t>
      </w:r>
      <w:r>
        <w:rPr>
          <w:sz w:val="28"/>
          <w:szCs w:val="28"/>
        </w:rPr>
        <w:t>///</w:t>
      </w:r>
      <w:r>
        <w:rPr>
          <w:rFonts w:hint="eastAsia"/>
          <w:sz w:val="28"/>
          <w:szCs w:val="28"/>
        </w:rPr>
        <w:t>接口的使用</w:t>
      </w:r>
    </w:p>
    <w:p w14:paraId="7FE20BAE" w14:textId="721F3BB6" w:rsidR="001D6059" w:rsidRDefault="001D6059" w:rsidP="001D6059">
      <w:pPr>
        <w:pStyle w:val="a3"/>
        <w:numPr>
          <w:ilvl w:val="0"/>
          <w:numId w:val="10"/>
        </w:numPr>
        <w:ind w:firstLineChars="0"/>
        <w:rPr>
          <w:sz w:val="28"/>
          <w:szCs w:val="28"/>
        </w:rPr>
      </w:pPr>
      <w:r>
        <w:rPr>
          <w:rFonts w:hint="eastAsia"/>
          <w:sz w:val="28"/>
          <w:szCs w:val="28"/>
        </w:rPr>
        <w:t>接口使用interface定义</w:t>
      </w:r>
    </w:p>
    <w:p w14:paraId="3342988C" w14:textId="62317F12" w:rsidR="001D6059" w:rsidRDefault="001D6059" w:rsidP="001D6059">
      <w:pPr>
        <w:pStyle w:val="a3"/>
        <w:numPr>
          <w:ilvl w:val="0"/>
          <w:numId w:val="10"/>
        </w:numPr>
        <w:ind w:firstLineChars="0"/>
        <w:rPr>
          <w:sz w:val="28"/>
          <w:szCs w:val="28"/>
        </w:rPr>
      </w:pPr>
      <w:r>
        <w:rPr>
          <w:rFonts w:hint="eastAsia"/>
          <w:sz w:val="28"/>
          <w:szCs w:val="28"/>
        </w:rPr>
        <w:t>Java中，接口和类是并列的两个结构</w:t>
      </w:r>
    </w:p>
    <w:p w14:paraId="1FE4AF15" w14:textId="63360E3D" w:rsidR="001D6059" w:rsidRDefault="001D6059" w:rsidP="001D6059">
      <w:pPr>
        <w:pStyle w:val="a3"/>
        <w:numPr>
          <w:ilvl w:val="0"/>
          <w:numId w:val="10"/>
        </w:numPr>
        <w:ind w:firstLineChars="0"/>
        <w:rPr>
          <w:sz w:val="28"/>
          <w:szCs w:val="28"/>
        </w:rPr>
      </w:pPr>
      <w:r>
        <w:rPr>
          <w:rFonts w:hint="eastAsia"/>
          <w:sz w:val="28"/>
          <w:szCs w:val="28"/>
        </w:rPr>
        <w:t>如何定义接口：定义接口中的成员</w:t>
      </w:r>
    </w:p>
    <w:p w14:paraId="2BCD2AEE" w14:textId="7E90EEA1" w:rsidR="001D6059" w:rsidRDefault="001D6059" w:rsidP="001D6059">
      <w:pPr>
        <w:pStyle w:val="a3"/>
        <w:numPr>
          <w:ilvl w:val="1"/>
          <w:numId w:val="10"/>
        </w:numPr>
        <w:ind w:firstLineChars="0"/>
        <w:rPr>
          <w:sz w:val="28"/>
          <w:szCs w:val="28"/>
        </w:rPr>
      </w:pPr>
      <w:r>
        <w:rPr>
          <w:sz w:val="28"/>
          <w:szCs w:val="28"/>
        </w:rPr>
        <w:t>JDK7</w:t>
      </w:r>
      <w:r>
        <w:rPr>
          <w:rFonts w:hint="eastAsia"/>
          <w:sz w:val="28"/>
          <w:szCs w:val="28"/>
        </w:rPr>
        <w:t>及以前: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只能定义全局常量和抽象方法</w:t>
      </w:r>
    </w:p>
    <w:p w14:paraId="191F8EFA" w14:textId="275D1B5D" w:rsidR="001D6059" w:rsidRDefault="001D6059" w:rsidP="001D6059">
      <w:pPr>
        <w:pStyle w:val="a3"/>
        <w:ind w:left="1980" w:firstLineChars="0" w:firstLine="0"/>
        <w:rPr>
          <w:sz w:val="28"/>
          <w:szCs w:val="28"/>
        </w:rPr>
      </w:pPr>
      <w:r>
        <w:rPr>
          <w:rFonts w:hint="eastAsia"/>
          <w:sz w:val="28"/>
          <w:szCs w:val="28"/>
        </w:rPr>
        <w:t>&gt;全局常量：public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static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final的</w:t>
      </w:r>
      <w:r w:rsidR="007522A2">
        <w:rPr>
          <w:rFonts w:hint="eastAsia"/>
          <w:sz w:val="28"/>
          <w:szCs w:val="28"/>
        </w:rPr>
        <w:t>，书写时可以忽略不写。</w:t>
      </w:r>
    </w:p>
    <w:p w14:paraId="1F8C0789" w14:textId="6C4B0372" w:rsidR="001D6059" w:rsidRDefault="001D6059" w:rsidP="001D6059">
      <w:pPr>
        <w:pStyle w:val="a3"/>
        <w:ind w:left="1980" w:firstLineChars="0" w:firstLine="0"/>
        <w:rPr>
          <w:sz w:val="28"/>
          <w:szCs w:val="28"/>
        </w:rPr>
      </w:pPr>
      <w:r>
        <w:rPr>
          <w:rFonts w:hint="eastAsia"/>
          <w:sz w:val="28"/>
          <w:szCs w:val="28"/>
        </w:rPr>
        <w:t>&gt;抽象方法：public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abstract的</w:t>
      </w:r>
    </w:p>
    <w:p w14:paraId="4650AC9F" w14:textId="27472017" w:rsidR="001D6059" w:rsidRDefault="001D6059" w:rsidP="001D6059">
      <w:pPr>
        <w:pStyle w:val="a3"/>
        <w:numPr>
          <w:ilvl w:val="1"/>
          <w:numId w:val="10"/>
        </w:numPr>
        <w:ind w:firstLineChars="0"/>
        <w:rPr>
          <w:sz w:val="28"/>
          <w:szCs w:val="28"/>
        </w:rPr>
      </w:pPr>
      <w:r>
        <w:rPr>
          <w:rFonts w:hint="eastAsia"/>
          <w:sz w:val="28"/>
          <w:szCs w:val="28"/>
        </w:rPr>
        <w:t>J</w:t>
      </w:r>
      <w:r>
        <w:rPr>
          <w:sz w:val="28"/>
          <w:szCs w:val="28"/>
        </w:rPr>
        <w:t xml:space="preserve">DK8: </w:t>
      </w:r>
      <w:r w:rsidR="00D209A7">
        <w:rPr>
          <w:rFonts w:hint="eastAsia"/>
          <w:sz w:val="28"/>
          <w:szCs w:val="28"/>
        </w:rPr>
        <w:t>定义全局常量和抽象方法，还有静态方法、默认方法</w:t>
      </w:r>
    </w:p>
    <w:p w14:paraId="6EA6E90C" w14:textId="04E4E004" w:rsidR="006534A4" w:rsidRDefault="005A5690" w:rsidP="006534A4">
      <w:pPr>
        <w:pStyle w:val="a3"/>
        <w:ind w:left="1980" w:firstLineChars="0" w:firstLine="0"/>
        <w:rPr>
          <w:sz w:val="28"/>
          <w:szCs w:val="28"/>
        </w:rPr>
      </w:pPr>
      <w:r w:rsidRPr="005A5690">
        <w:rPr>
          <w:noProof/>
          <w:sz w:val="28"/>
          <w:szCs w:val="28"/>
        </w:rPr>
        <w:lastRenderedPageBreak/>
        <w:drawing>
          <wp:inline distT="0" distB="0" distL="0" distR="0" wp14:anchorId="1247CB17" wp14:editId="10AD5EAE">
            <wp:extent cx="2579370" cy="3176905"/>
            <wp:effectExtent l="0" t="0" r="0" b="4445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9370" cy="3176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72AC2E" w14:textId="0D82E20A" w:rsidR="00E86FCB" w:rsidRDefault="00E86FCB" w:rsidP="006534A4">
      <w:pPr>
        <w:pStyle w:val="a3"/>
        <w:ind w:left="1980" w:firstLineChars="0" w:firstLine="0"/>
        <w:rPr>
          <w:sz w:val="28"/>
          <w:szCs w:val="28"/>
        </w:rPr>
      </w:pPr>
      <w:r>
        <w:rPr>
          <w:rFonts w:hint="eastAsia"/>
          <w:sz w:val="28"/>
          <w:szCs w:val="28"/>
        </w:rPr>
        <w:t>默认方法采用default关键字修饰。</w:t>
      </w:r>
    </w:p>
    <w:p w14:paraId="712661C9" w14:textId="69C265D6" w:rsidR="00AC3C0D" w:rsidRDefault="00AC3C0D" w:rsidP="006534A4">
      <w:pPr>
        <w:pStyle w:val="a3"/>
        <w:ind w:left="1980" w:firstLineChars="0" w:firstLine="0"/>
        <w:rPr>
          <w:sz w:val="28"/>
          <w:szCs w:val="28"/>
        </w:rPr>
      </w:pPr>
      <w:r w:rsidRPr="00AC3C0D">
        <w:rPr>
          <w:noProof/>
          <w:sz w:val="28"/>
          <w:szCs w:val="28"/>
        </w:rPr>
        <w:drawing>
          <wp:inline distT="0" distB="0" distL="0" distR="0" wp14:anchorId="3D148C55" wp14:editId="5CB2EE39">
            <wp:extent cx="3377565" cy="2489200"/>
            <wp:effectExtent l="0" t="0" r="0" b="635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7565" cy="248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C9BBE6" w14:textId="298DAF9C" w:rsidR="00B77803" w:rsidRDefault="00B77803" w:rsidP="006534A4">
      <w:pPr>
        <w:pStyle w:val="a3"/>
        <w:ind w:left="1980" w:firstLineChars="0" w:firstLine="0"/>
        <w:rPr>
          <w:sz w:val="28"/>
          <w:szCs w:val="28"/>
        </w:rPr>
      </w:pPr>
      <w:r>
        <w:rPr>
          <w:rFonts w:hint="eastAsia"/>
          <w:sz w:val="28"/>
          <w:szCs w:val="28"/>
        </w:rPr>
        <w:t>/</w:t>
      </w:r>
      <w:r>
        <w:rPr>
          <w:sz w:val="28"/>
          <w:szCs w:val="28"/>
        </w:rPr>
        <w:t>/</w:t>
      </w:r>
      <w:r>
        <w:rPr>
          <w:rFonts w:hint="eastAsia"/>
          <w:sz w:val="28"/>
          <w:szCs w:val="28"/>
        </w:rPr>
        <w:t>通过实现类的对象，可以调用接口中的默认方法。</w:t>
      </w:r>
    </w:p>
    <w:p w14:paraId="3B96C160" w14:textId="6A95EC49" w:rsidR="00B77803" w:rsidRDefault="00B77803" w:rsidP="006534A4">
      <w:pPr>
        <w:pStyle w:val="a3"/>
        <w:ind w:left="1980" w:firstLineChars="0" w:firstLine="0"/>
        <w:rPr>
          <w:sz w:val="28"/>
          <w:szCs w:val="28"/>
        </w:rPr>
      </w:pPr>
      <w:r>
        <w:rPr>
          <w:rFonts w:hint="eastAsia"/>
          <w:sz w:val="28"/>
          <w:szCs w:val="28"/>
        </w:rPr>
        <w:t>/</w:t>
      </w:r>
      <w:r>
        <w:rPr>
          <w:sz w:val="28"/>
          <w:szCs w:val="28"/>
        </w:rPr>
        <w:t>/</w:t>
      </w:r>
      <w:r>
        <w:rPr>
          <w:rFonts w:hint="eastAsia"/>
          <w:sz w:val="28"/>
          <w:szCs w:val="28"/>
        </w:rPr>
        <w:t>如果实现类重写了接口中的默认方法，调用时，仍调用重写之后的方法。</w:t>
      </w:r>
    </w:p>
    <w:p w14:paraId="14968F81" w14:textId="39EFBC75" w:rsidR="00B77803" w:rsidRDefault="00B77803" w:rsidP="006534A4">
      <w:pPr>
        <w:pStyle w:val="a3"/>
        <w:ind w:left="1980" w:firstLineChars="0" w:firstLine="0"/>
        <w:rPr>
          <w:sz w:val="28"/>
          <w:szCs w:val="28"/>
        </w:rPr>
      </w:pPr>
      <w:r>
        <w:rPr>
          <w:rFonts w:hint="eastAsia"/>
          <w:sz w:val="28"/>
          <w:szCs w:val="28"/>
        </w:rPr>
        <w:t>/</w:t>
      </w:r>
      <w:r>
        <w:rPr>
          <w:sz w:val="28"/>
          <w:szCs w:val="28"/>
        </w:rPr>
        <w:t>/</w:t>
      </w:r>
      <w:r>
        <w:rPr>
          <w:rFonts w:hint="eastAsia"/>
          <w:sz w:val="28"/>
          <w:szCs w:val="28"/>
        </w:rPr>
        <w:t>如果子类（或实现类）继承的父类和实现的接口声明了同名同参数的方法</w:t>
      </w:r>
      <w:r w:rsidR="00155FAA">
        <w:rPr>
          <w:rFonts w:hint="eastAsia"/>
          <w:sz w:val="28"/>
          <w:szCs w:val="28"/>
        </w:rPr>
        <w:t>，那么子类在没有重写该方法的情况下，默认调用的是父类中同名同参数的方法。</w:t>
      </w:r>
    </w:p>
    <w:p w14:paraId="5843F988" w14:textId="4D5A6B53" w:rsidR="002E148B" w:rsidRPr="002E148B" w:rsidRDefault="002E148B" w:rsidP="002E148B">
      <w:pPr>
        <w:pStyle w:val="a3"/>
        <w:ind w:left="1980" w:firstLineChars="0" w:firstLine="0"/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/</w:t>
      </w:r>
      <w:r>
        <w:rPr>
          <w:sz w:val="28"/>
          <w:szCs w:val="28"/>
        </w:rPr>
        <w:t>/</w:t>
      </w:r>
      <w:r>
        <w:rPr>
          <w:rFonts w:hint="eastAsia"/>
          <w:sz w:val="28"/>
          <w:szCs w:val="28"/>
        </w:rPr>
        <w:t>如果实现类实现了多个接口，而多个接口中定义了同名同参数的默认方法，那么在实现类没有重写此方法的情况夏，报错-</w:t>
      </w:r>
      <w:r>
        <w:rPr>
          <w:sz w:val="28"/>
          <w:szCs w:val="28"/>
        </w:rPr>
        <w:t>-</w:t>
      </w:r>
      <w:r w:rsidRPr="002E148B">
        <w:rPr>
          <w:sz w:val="28"/>
          <w:szCs w:val="28"/>
        </w:rPr>
        <w:sym w:font="Wingdings" w:char="F0E0"/>
      </w:r>
      <w:r>
        <w:rPr>
          <w:rFonts w:hint="eastAsia"/>
          <w:sz w:val="28"/>
          <w:szCs w:val="28"/>
        </w:rPr>
        <w:t>接口冲突。</w:t>
      </w:r>
      <w:r w:rsidRPr="002E148B">
        <w:rPr>
          <w:rFonts w:hint="eastAsia"/>
          <w:sz w:val="28"/>
          <w:szCs w:val="28"/>
        </w:rPr>
        <w:t>需要重写方法类。</w:t>
      </w:r>
    </w:p>
    <w:p w14:paraId="48C7D30D" w14:textId="2A8A375B" w:rsidR="00D209A7" w:rsidRDefault="007522A2" w:rsidP="007522A2">
      <w:pPr>
        <w:pStyle w:val="a3"/>
        <w:numPr>
          <w:ilvl w:val="0"/>
          <w:numId w:val="10"/>
        </w:numPr>
        <w:ind w:firstLineChars="0"/>
        <w:rPr>
          <w:sz w:val="28"/>
          <w:szCs w:val="28"/>
        </w:rPr>
      </w:pPr>
      <w:r>
        <w:rPr>
          <w:rFonts w:hint="eastAsia"/>
          <w:sz w:val="28"/>
          <w:szCs w:val="28"/>
        </w:rPr>
        <w:t>接口中不能定义构造器的！意味着接口不可以实例化。</w:t>
      </w:r>
    </w:p>
    <w:p w14:paraId="137A762D" w14:textId="75B27D91" w:rsidR="007522A2" w:rsidRDefault="007522A2" w:rsidP="007522A2">
      <w:pPr>
        <w:pStyle w:val="a3"/>
        <w:numPr>
          <w:ilvl w:val="0"/>
          <w:numId w:val="10"/>
        </w:numPr>
        <w:ind w:firstLineChars="0"/>
        <w:rPr>
          <w:sz w:val="28"/>
          <w:szCs w:val="28"/>
        </w:rPr>
      </w:pPr>
      <w:r>
        <w:rPr>
          <w:rFonts w:hint="eastAsia"/>
          <w:sz w:val="28"/>
          <w:szCs w:val="28"/>
        </w:rPr>
        <w:t>Java开发中，接口通过让类去实现（implements）</w:t>
      </w:r>
    </w:p>
    <w:p w14:paraId="5B880D79" w14:textId="16B04D33" w:rsidR="007522A2" w:rsidRDefault="007522A2" w:rsidP="007522A2">
      <w:pPr>
        <w:pStyle w:val="a3"/>
        <w:ind w:left="1260" w:firstLineChars="0" w:firstLine="0"/>
        <w:rPr>
          <w:sz w:val="28"/>
          <w:szCs w:val="28"/>
        </w:rPr>
      </w:pPr>
      <w:r>
        <w:rPr>
          <w:rFonts w:hint="eastAsia"/>
          <w:sz w:val="28"/>
          <w:szCs w:val="28"/>
        </w:rPr>
        <w:t>如果</w:t>
      </w:r>
      <w:r w:rsidR="00566518">
        <w:rPr>
          <w:rFonts w:hint="eastAsia"/>
          <w:sz w:val="28"/>
          <w:szCs w:val="28"/>
        </w:rPr>
        <w:t>实现类覆盖了接口中的所有抽象方法，则该实现类就可以实例化。</w:t>
      </w:r>
    </w:p>
    <w:p w14:paraId="048E4E29" w14:textId="5286F904" w:rsidR="00566518" w:rsidRDefault="00566518" w:rsidP="007522A2">
      <w:pPr>
        <w:pStyle w:val="a3"/>
        <w:ind w:left="1260" w:firstLineChars="0" w:firstLine="0"/>
        <w:rPr>
          <w:sz w:val="28"/>
          <w:szCs w:val="28"/>
        </w:rPr>
      </w:pPr>
      <w:r>
        <w:rPr>
          <w:rFonts w:hint="eastAsia"/>
          <w:sz w:val="28"/>
          <w:szCs w:val="28"/>
        </w:rPr>
        <w:t>如果实现类没有覆盖接口中所有的抽象方法，则该实现类仍为一个抽象类。</w:t>
      </w:r>
    </w:p>
    <w:p w14:paraId="1F0BDF9A" w14:textId="7D92A07D" w:rsidR="00D80C31" w:rsidRDefault="00D80C31" w:rsidP="007522A2">
      <w:pPr>
        <w:pStyle w:val="a3"/>
        <w:ind w:left="1260" w:firstLineChars="0" w:firstLine="0"/>
        <w:rPr>
          <w:sz w:val="28"/>
          <w:szCs w:val="28"/>
        </w:rPr>
      </w:pPr>
      <w:r w:rsidRPr="00D80C31">
        <w:rPr>
          <w:noProof/>
          <w:sz w:val="28"/>
          <w:szCs w:val="28"/>
        </w:rPr>
        <w:drawing>
          <wp:inline distT="0" distB="0" distL="0" distR="0" wp14:anchorId="3A20058B" wp14:editId="2A11B6B3">
            <wp:extent cx="4006215" cy="3414395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6215" cy="3414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23E593" w14:textId="652B3681" w:rsidR="00F741F1" w:rsidRDefault="00F741F1" w:rsidP="007522A2">
      <w:pPr>
        <w:pStyle w:val="a3"/>
        <w:ind w:left="1260" w:firstLineChars="0" w:firstLine="0"/>
        <w:rPr>
          <w:sz w:val="28"/>
          <w:szCs w:val="28"/>
        </w:rPr>
      </w:pPr>
    </w:p>
    <w:p w14:paraId="45D6E7AD" w14:textId="6882A9DF" w:rsidR="00F741F1" w:rsidRDefault="00F741F1" w:rsidP="00F741F1">
      <w:pPr>
        <w:pStyle w:val="a3"/>
        <w:numPr>
          <w:ilvl w:val="0"/>
          <w:numId w:val="10"/>
        </w:numPr>
        <w:ind w:firstLineChars="0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Java类 可以实现多个接口 </w:t>
      </w:r>
      <w:r>
        <w:rPr>
          <w:sz w:val="28"/>
          <w:szCs w:val="28"/>
        </w:rPr>
        <w:t>-</w:t>
      </w:r>
      <w:r w:rsidRPr="00F741F1">
        <w:rPr>
          <w:sz w:val="28"/>
          <w:szCs w:val="28"/>
        </w:rPr>
        <w:sym w:font="Wingdings" w:char="F0E0"/>
      </w:r>
      <w:r>
        <w:rPr>
          <w:rFonts w:hint="eastAsia"/>
          <w:sz w:val="28"/>
          <w:szCs w:val="28"/>
        </w:rPr>
        <w:t>弥补了Java单继承性的局限性。</w:t>
      </w:r>
    </w:p>
    <w:p w14:paraId="77BBC9C4" w14:textId="0FB53E2D" w:rsidR="00F741F1" w:rsidRDefault="00F741F1" w:rsidP="00F741F1">
      <w:pPr>
        <w:pStyle w:val="a3"/>
        <w:ind w:left="1080" w:firstLineChars="0" w:firstLine="0"/>
        <w:rPr>
          <w:sz w:val="28"/>
          <w:szCs w:val="28"/>
        </w:rPr>
      </w:pPr>
      <w:r>
        <w:rPr>
          <w:rFonts w:hint="eastAsia"/>
          <w:sz w:val="28"/>
          <w:szCs w:val="28"/>
        </w:rPr>
        <w:t>格式：class</w:t>
      </w:r>
      <w:r>
        <w:rPr>
          <w:sz w:val="28"/>
          <w:szCs w:val="28"/>
        </w:rPr>
        <w:t xml:space="preserve"> AA </w:t>
      </w:r>
      <w:r>
        <w:rPr>
          <w:rFonts w:hint="eastAsia"/>
          <w:sz w:val="28"/>
          <w:szCs w:val="28"/>
        </w:rPr>
        <w:t>extends</w:t>
      </w:r>
      <w:r>
        <w:rPr>
          <w:sz w:val="28"/>
          <w:szCs w:val="28"/>
        </w:rPr>
        <w:t xml:space="preserve"> BB </w:t>
      </w:r>
      <w:r>
        <w:rPr>
          <w:rFonts w:hint="eastAsia"/>
          <w:sz w:val="28"/>
          <w:szCs w:val="28"/>
        </w:rPr>
        <w:t>implements</w:t>
      </w:r>
      <w:r>
        <w:rPr>
          <w:sz w:val="28"/>
          <w:szCs w:val="28"/>
        </w:rPr>
        <w:t xml:space="preserve"> CC, DD</w:t>
      </w:r>
      <w:r>
        <w:rPr>
          <w:rFonts w:hint="eastAsia"/>
          <w:sz w:val="28"/>
          <w:szCs w:val="28"/>
        </w:rPr>
        <w:t>，E</w:t>
      </w:r>
      <w:r>
        <w:rPr>
          <w:sz w:val="28"/>
          <w:szCs w:val="28"/>
        </w:rPr>
        <w:t>E</w:t>
      </w:r>
    </w:p>
    <w:p w14:paraId="7957C7EB" w14:textId="0BA4E414" w:rsidR="00F741F1" w:rsidRDefault="00F741F1" w:rsidP="00F741F1">
      <w:pPr>
        <w:pStyle w:val="a3"/>
        <w:numPr>
          <w:ilvl w:val="0"/>
          <w:numId w:val="10"/>
        </w:numPr>
        <w:ind w:firstLineChars="0"/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 xml:space="preserve"> </w:t>
      </w:r>
      <w:r w:rsidR="00CA3016">
        <w:rPr>
          <w:rFonts w:hint="eastAsia"/>
          <w:sz w:val="28"/>
          <w:szCs w:val="28"/>
        </w:rPr>
        <w:t>接口与接口之间可以继承，而且 可以多继承。</w:t>
      </w:r>
    </w:p>
    <w:p w14:paraId="74E7D4B3" w14:textId="760C8875" w:rsidR="00CA3016" w:rsidRDefault="00CA3016" w:rsidP="00CA3016">
      <w:pPr>
        <w:pStyle w:val="a3"/>
        <w:numPr>
          <w:ilvl w:val="0"/>
          <w:numId w:val="10"/>
        </w:numPr>
        <w:ind w:firstLineChars="0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 接口的具体使用，体现多态性</w:t>
      </w:r>
    </w:p>
    <w:p w14:paraId="59DBF906" w14:textId="3B85B815" w:rsidR="00CA3016" w:rsidRPr="00CA3016" w:rsidRDefault="00CA3016" w:rsidP="00CA3016">
      <w:pPr>
        <w:pStyle w:val="a3"/>
        <w:numPr>
          <w:ilvl w:val="0"/>
          <w:numId w:val="10"/>
        </w:numPr>
        <w:ind w:firstLineChars="0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 接口可以看作一种规范。</w:t>
      </w:r>
    </w:p>
    <w:p w14:paraId="12EE2465" w14:textId="287016BB" w:rsidR="00BA7943" w:rsidRDefault="00BA7943" w:rsidP="00BA7943">
      <w:pPr>
        <w:rPr>
          <w:sz w:val="28"/>
          <w:szCs w:val="28"/>
        </w:rPr>
      </w:pPr>
    </w:p>
    <w:p w14:paraId="6F24D3E1" w14:textId="72E157AB" w:rsidR="00BA7943" w:rsidRDefault="00BA7943" w:rsidP="00BA7943">
      <w:pPr>
        <w:rPr>
          <w:sz w:val="28"/>
          <w:szCs w:val="28"/>
        </w:rPr>
      </w:pPr>
    </w:p>
    <w:p w14:paraId="49ED41EB" w14:textId="2E06A585" w:rsidR="00BA7943" w:rsidRDefault="00BA7943" w:rsidP="00BA7943">
      <w:pPr>
        <w:rPr>
          <w:sz w:val="28"/>
          <w:szCs w:val="28"/>
        </w:rPr>
      </w:pPr>
    </w:p>
    <w:p w14:paraId="5008AE4A" w14:textId="781337F4" w:rsidR="00BA7943" w:rsidRDefault="00BA7943" w:rsidP="00BA7943">
      <w:pPr>
        <w:rPr>
          <w:sz w:val="28"/>
          <w:szCs w:val="28"/>
        </w:rPr>
      </w:pPr>
    </w:p>
    <w:p w14:paraId="1667D0BA" w14:textId="53DA4F0E" w:rsidR="00BA7943" w:rsidRDefault="00BA7943" w:rsidP="00BA7943">
      <w:pPr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/</w:t>
      </w:r>
      <w:r>
        <w:rPr>
          <w:sz w:val="28"/>
          <w:szCs w:val="28"/>
        </w:rPr>
        <w:t>/</w:t>
      </w:r>
      <w:r>
        <w:rPr>
          <w:rFonts w:hint="eastAsia"/>
          <w:sz w:val="28"/>
          <w:szCs w:val="28"/>
        </w:rPr>
        <w:t>内部类</w:t>
      </w:r>
      <w:r w:rsidR="00E02865">
        <w:rPr>
          <w:rFonts w:hint="eastAsia"/>
          <w:sz w:val="28"/>
          <w:szCs w:val="28"/>
        </w:rPr>
        <w:t>：Java中允许将一个类A声明在另一个类B中，则类</w:t>
      </w:r>
      <w:r w:rsidR="00E02865">
        <w:rPr>
          <w:sz w:val="28"/>
          <w:szCs w:val="28"/>
        </w:rPr>
        <w:t>A</w:t>
      </w:r>
      <w:r w:rsidR="00E02865">
        <w:rPr>
          <w:rFonts w:hint="eastAsia"/>
          <w:sz w:val="28"/>
          <w:szCs w:val="28"/>
        </w:rPr>
        <w:t>就是内部类，类B称为外部类。</w:t>
      </w:r>
    </w:p>
    <w:p w14:paraId="62598221" w14:textId="399CC965" w:rsidR="00061683" w:rsidRDefault="00E02865" w:rsidP="00BA7943">
      <w:pPr>
        <w:rPr>
          <w:sz w:val="28"/>
          <w:szCs w:val="28"/>
        </w:rPr>
      </w:pPr>
      <w:r w:rsidRPr="00E02865">
        <w:rPr>
          <w:noProof/>
          <w:sz w:val="28"/>
          <w:szCs w:val="28"/>
        </w:rPr>
        <w:drawing>
          <wp:inline distT="0" distB="0" distL="0" distR="0" wp14:anchorId="66C698A4" wp14:editId="2888545C">
            <wp:extent cx="4878705" cy="2674620"/>
            <wp:effectExtent l="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8705" cy="267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E6FED5" w14:textId="57375C28" w:rsidR="00371E51" w:rsidRDefault="00371E51" w:rsidP="00BA7943">
      <w:pPr>
        <w:rPr>
          <w:sz w:val="28"/>
          <w:szCs w:val="28"/>
        </w:rPr>
      </w:pPr>
      <w:r w:rsidRPr="00371E51">
        <w:rPr>
          <w:noProof/>
          <w:sz w:val="28"/>
          <w:szCs w:val="28"/>
        </w:rPr>
        <w:drawing>
          <wp:inline distT="0" distB="0" distL="0" distR="0" wp14:anchorId="42EBFD72" wp14:editId="400B5CBB">
            <wp:extent cx="3932555" cy="1480185"/>
            <wp:effectExtent l="0" t="0" r="0" b="5715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2555" cy="1480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D74C04" w14:textId="07CE95BF" w:rsidR="00371E51" w:rsidRDefault="00371E51" w:rsidP="00BA7943">
      <w:pPr>
        <w:rPr>
          <w:sz w:val="28"/>
          <w:szCs w:val="28"/>
        </w:rPr>
      </w:pPr>
      <w:r w:rsidRPr="00371E51">
        <w:rPr>
          <w:noProof/>
          <w:sz w:val="28"/>
          <w:szCs w:val="28"/>
        </w:rPr>
        <w:lastRenderedPageBreak/>
        <w:drawing>
          <wp:inline distT="0" distB="0" distL="0" distR="0" wp14:anchorId="6EC44311" wp14:editId="6537FB44">
            <wp:extent cx="4540250" cy="2320290"/>
            <wp:effectExtent l="0" t="0" r="0" b="381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0250" cy="2320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536C26" w14:textId="6A68A446" w:rsidR="001F32A1" w:rsidRDefault="001F32A1" w:rsidP="00BA7943">
      <w:pPr>
        <w:rPr>
          <w:sz w:val="28"/>
          <w:szCs w:val="28"/>
        </w:rPr>
      </w:pPr>
    </w:p>
    <w:p w14:paraId="4B7313A8" w14:textId="18C5E209" w:rsidR="001F32A1" w:rsidRDefault="001F32A1" w:rsidP="00BA7943">
      <w:pPr>
        <w:rPr>
          <w:sz w:val="28"/>
          <w:szCs w:val="28"/>
        </w:rPr>
      </w:pPr>
    </w:p>
    <w:p w14:paraId="7A7D2A1D" w14:textId="2EC5993E" w:rsidR="001F32A1" w:rsidRDefault="001F32A1" w:rsidP="00BA7943">
      <w:pPr>
        <w:rPr>
          <w:sz w:val="28"/>
          <w:szCs w:val="28"/>
        </w:rPr>
      </w:pPr>
    </w:p>
    <w:p w14:paraId="6D9498FE" w14:textId="78BE2E53" w:rsidR="001F32A1" w:rsidRDefault="001F32A1" w:rsidP="00BA7943">
      <w:pPr>
        <w:rPr>
          <w:sz w:val="28"/>
          <w:szCs w:val="28"/>
        </w:rPr>
      </w:pPr>
    </w:p>
    <w:p w14:paraId="33040F47" w14:textId="3DCAEAA3" w:rsidR="001F32A1" w:rsidRDefault="001F32A1" w:rsidP="00BA7943">
      <w:pPr>
        <w:rPr>
          <w:sz w:val="28"/>
          <w:szCs w:val="28"/>
        </w:rPr>
      </w:pPr>
    </w:p>
    <w:p w14:paraId="2C9852DF" w14:textId="6AAFFED0" w:rsidR="001F32A1" w:rsidRDefault="001F32A1" w:rsidP="00BA7943">
      <w:pPr>
        <w:rPr>
          <w:sz w:val="28"/>
          <w:szCs w:val="28"/>
        </w:rPr>
      </w:pPr>
    </w:p>
    <w:p w14:paraId="7CCF6E8A" w14:textId="3CD0A370" w:rsidR="001F32A1" w:rsidRDefault="001F32A1" w:rsidP="00BA7943">
      <w:pPr>
        <w:rPr>
          <w:sz w:val="28"/>
          <w:szCs w:val="28"/>
        </w:rPr>
      </w:pPr>
    </w:p>
    <w:p w14:paraId="2B1ACA8B" w14:textId="3DD8FB95" w:rsidR="001F32A1" w:rsidRDefault="001F32A1" w:rsidP="00BA7943">
      <w:pPr>
        <w:rPr>
          <w:sz w:val="28"/>
          <w:szCs w:val="28"/>
        </w:rPr>
      </w:pPr>
    </w:p>
    <w:p w14:paraId="483848BD" w14:textId="324B4AAF" w:rsidR="001F32A1" w:rsidRDefault="001F32A1" w:rsidP="00BA7943">
      <w:pPr>
        <w:rPr>
          <w:sz w:val="28"/>
          <w:szCs w:val="28"/>
        </w:rPr>
      </w:pPr>
    </w:p>
    <w:p w14:paraId="0D7CF51E" w14:textId="0DD435B3" w:rsidR="001F32A1" w:rsidRDefault="001F32A1" w:rsidP="00BA7943">
      <w:pPr>
        <w:rPr>
          <w:sz w:val="28"/>
          <w:szCs w:val="28"/>
        </w:rPr>
      </w:pPr>
    </w:p>
    <w:p w14:paraId="211CD78A" w14:textId="6A8595DB" w:rsidR="001F32A1" w:rsidRDefault="001F32A1" w:rsidP="00BA7943">
      <w:pPr>
        <w:rPr>
          <w:sz w:val="28"/>
          <w:szCs w:val="28"/>
        </w:rPr>
      </w:pPr>
    </w:p>
    <w:p w14:paraId="21D2F2C3" w14:textId="34B7F483" w:rsidR="001F32A1" w:rsidRDefault="001F32A1" w:rsidP="00BA7943">
      <w:pPr>
        <w:rPr>
          <w:sz w:val="28"/>
          <w:szCs w:val="28"/>
        </w:rPr>
      </w:pPr>
    </w:p>
    <w:p w14:paraId="102C1EFC" w14:textId="07AD516A" w:rsidR="001F32A1" w:rsidRDefault="001F32A1" w:rsidP="00BA7943">
      <w:pPr>
        <w:rPr>
          <w:sz w:val="28"/>
          <w:szCs w:val="28"/>
        </w:rPr>
      </w:pPr>
    </w:p>
    <w:p w14:paraId="1F18F4E6" w14:textId="1B77E789" w:rsidR="001F32A1" w:rsidRDefault="001F32A1" w:rsidP="00BA7943">
      <w:pPr>
        <w:rPr>
          <w:sz w:val="28"/>
          <w:szCs w:val="28"/>
        </w:rPr>
      </w:pPr>
    </w:p>
    <w:p w14:paraId="61FA2D49" w14:textId="58620AAE" w:rsidR="001F32A1" w:rsidRDefault="001F32A1" w:rsidP="00BA7943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/</w:t>
      </w:r>
      <w:r>
        <w:rPr>
          <w:sz w:val="28"/>
          <w:szCs w:val="28"/>
        </w:rPr>
        <w:t>//</w:t>
      </w:r>
      <w:r>
        <w:rPr>
          <w:rFonts w:hint="eastAsia"/>
          <w:sz w:val="28"/>
          <w:szCs w:val="28"/>
        </w:rPr>
        <w:t>异常</w:t>
      </w:r>
    </w:p>
    <w:p w14:paraId="44409F02" w14:textId="2CA46DB6" w:rsidR="001F32A1" w:rsidRDefault="001F32A1" w:rsidP="00BA7943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过程一：“抛”。过程二：“抓”</w:t>
      </w:r>
    </w:p>
    <w:p w14:paraId="3B119D9C" w14:textId="5E60690D" w:rsidR="001F32A1" w:rsidRDefault="001F32A1" w:rsidP="00BA7943">
      <w:pPr>
        <w:rPr>
          <w:sz w:val="28"/>
          <w:szCs w:val="28"/>
        </w:rPr>
      </w:pPr>
      <w:r w:rsidRPr="001F32A1">
        <w:rPr>
          <w:noProof/>
          <w:sz w:val="28"/>
          <w:szCs w:val="28"/>
        </w:rPr>
        <w:lastRenderedPageBreak/>
        <w:drawing>
          <wp:inline distT="0" distB="0" distL="0" distR="0" wp14:anchorId="1903D009" wp14:editId="227B92C8">
            <wp:extent cx="4831080" cy="1210310"/>
            <wp:effectExtent l="0" t="0" r="7620" b="889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1080" cy="1210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AB033F" w14:textId="30BA6B53" w:rsidR="006802D3" w:rsidRDefault="006802D3" w:rsidP="00BA7943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关于异常对象的产生：①系统自动生成的异常对象</w:t>
      </w:r>
    </w:p>
    <w:p w14:paraId="7AB4283D" w14:textId="58DD1E1C" w:rsidR="006802D3" w:rsidRDefault="006802D3" w:rsidP="00BA7943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②手动的生成一个异常对象，并抛出</w:t>
      </w:r>
    </w:p>
    <w:p w14:paraId="35D8F409" w14:textId="47E6FEF8" w:rsidR="00A3012D" w:rsidRDefault="00A3012D" w:rsidP="00BA7943">
      <w:pPr>
        <w:rPr>
          <w:rFonts w:hint="eastAsia"/>
          <w:sz w:val="28"/>
          <w:szCs w:val="28"/>
        </w:rPr>
      </w:pPr>
      <w:r w:rsidRPr="00A3012D">
        <w:rPr>
          <w:noProof/>
          <w:sz w:val="28"/>
          <w:szCs w:val="28"/>
        </w:rPr>
        <w:drawing>
          <wp:inline distT="0" distB="0" distL="0" distR="0" wp14:anchorId="1543BE23" wp14:editId="33D3300C">
            <wp:extent cx="3620770" cy="1855470"/>
            <wp:effectExtent l="0" t="0" r="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0770" cy="1855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DA653C" w14:textId="2E43D230" w:rsidR="001F32A1" w:rsidRDefault="001F32A1" w:rsidP="00BA7943">
      <w:pPr>
        <w:rPr>
          <w:sz w:val="28"/>
          <w:szCs w:val="28"/>
        </w:rPr>
      </w:pPr>
      <w:r w:rsidRPr="001F32A1">
        <w:rPr>
          <w:noProof/>
          <w:sz w:val="28"/>
          <w:szCs w:val="28"/>
        </w:rPr>
        <w:drawing>
          <wp:inline distT="0" distB="0" distL="0" distR="0" wp14:anchorId="695C1A83" wp14:editId="18CD842B">
            <wp:extent cx="2394585" cy="2431415"/>
            <wp:effectExtent l="0" t="0" r="5715" b="698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4585" cy="2431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E33A86" w14:textId="54774115" w:rsidR="002D0B67" w:rsidRDefault="002D0B67" w:rsidP="002D0B67">
      <w:pPr>
        <w:pStyle w:val="a3"/>
        <w:numPr>
          <w:ilvl w:val="0"/>
          <w:numId w:val="11"/>
        </w:numPr>
        <w:ind w:firstLineChars="0"/>
        <w:rPr>
          <w:sz w:val="28"/>
          <w:szCs w:val="28"/>
        </w:rPr>
      </w:pPr>
      <w:r>
        <w:rPr>
          <w:sz w:val="28"/>
          <w:szCs w:val="28"/>
        </w:rPr>
        <w:t>F</w:t>
      </w:r>
      <w:r>
        <w:rPr>
          <w:rFonts w:hint="eastAsia"/>
          <w:sz w:val="28"/>
          <w:szCs w:val="28"/>
        </w:rPr>
        <w:t>inally是可选的。</w:t>
      </w:r>
    </w:p>
    <w:p w14:paraId="7E08AEF9" w14:textId="5709FD6E" w:rsidR="002D0B67" w:rsidRDefault="002D0B67" w:rsidP="002D0B67">
      <w:pPr>
        <w:pStyle w:val="a3"/>
        <w:numPr>
          <w:ilvl w:val="0"/>
          <w:numId w:val="11"/>
        </w:numPr>
        <w:ind w:firstLineChars="0"/>
        <w:rPr>
          <w:sz w:val="28"/>
          <w:szCs w:val="28"/>
        </w:rPr>
      </w:pPr>
      <w:r>
        <w:rPr>
          <w:rFonts w:hint="eastAsia"/>
          <w:sz w:val="28"/>
          <w:szCs w:val="28"/>
        </w:rPr>
        <w:t>使用try将可能出现异常代码包装起来，在执行过程中，一旦出现异常，就会生成一个对应的类型，去catch进行匹配。</w:t>
      </w:r>
    </w:p>
    <w:p w14:paraId="354C3C54" w14:textId="012AF89A" w:rsidR="002D0B67" w:rsidRDefault="002D0B67" w:rsidP="002D0B67">
      <w:pPr>
        <w:pStyle w:val="a3"/>
        <w:numPr>
          <w:ilvl w:val="0"/>
          <w:numId w:val="11"/>
        </w:numPr>
        <w:ind w:firstLineChars="0"/>
        <w:rPr>
          <w:sz w:val="28"/>
          <w:szCs w:val="28"/>
        </w:rPr>
      </w:pPr>
      <w:r>
        <w:rPr>
          <w:rFonts w:hint="eastAsia"/>
          <w:sz w:val="28"/>
          <w:szCs w:val="28"/>
        </w:rPr>
        <w:t>一旦try中的异常对象匹配到某一个catch时，就进入catch中进行异常的处理。一旦处理完成，就跳出当前的try</w:t>
      </w:r>
      <w:r>
        <w:rPr>
          <w:sz w:val="28"/>
          <w:szCs w:val="28"/>
        </w:rPr>
        <w:t>-catch</w:t>
      </w:r>
      <w:r>
        <w:rPr>
          <w:rFonts w:hint="eastAsia"/>
          <w:sz w:val="28"/>
          <w:szCs w:val="28"/>
        </w:rPr>
        <w:t>结构（在</w:t>
      </w:r>
      <w:r>
        <w:rPr>
          <w:rFonts w:hint="eastAsia"/>
          <w:sz w:val="28"/>
          <w:szCs w:val="28"/>
        </w:rPr>
        <w:lastRenderedPageBreak/>
        <w:t>没有finally的情况）。继续执行之后的代码。</w:t>
      </w:r>
    </w:p>
    <w:p w14:paraId="1043CC37" w14:textId="10E555D1" w:rsidR="009C78F9" w:rsidRPr="009C78F9" w:rsidRDefault="000D78B5" w:rsidP="002D0B67">
      <w:pPr>
        <w:pStyle w:val="a3"/>
        <w:numPr>
          <w:ilvl w:val="0"/>
          <w:numId w:val="11"/>
        </w:numPr>
        <w:ind w:firstLineChars="0"/>
        <w:rPr>
          <w:sz w:val="28"/>
          <w:szCs w:val="28"/>
        </w:rPr>
      </w:pPr>
      <w:r w:rsidRPr="009C78F9">
        <w:rPr>
          <w:sz w:val="28"/>
          <w:szCs w:val="28"/>
        </w:rPr>
        <w:t>C</w:t>
      </w:r>
      <w:r w:rsidRPr="009C78F9">
        <w:rPr>
          <w:rFonts w:hint="eastAsia"/>
          <w:sz w:val="28"/>
          <w:szCs w:val="28"/>
        </w:rPr>
        <w:t>atch中的异常类型如果没有子父类关系，则谁声明在上，谁声明</w:t>
      </w:r>
      <w:r w:rsidR="009C78F9" w:rsidRPr="009C78F9">
        <w:rPr>
          <w:rFonts w:hint="eastAsia"/>
          <w:sz w:val="28"/>
          <w:szCs w:val="28"/>
        </w:rPr>
        <w:t xml:space="preserve">在下无所谓。 </w:t>
      </w:r>
      <w:r w:rsidR="009C78F9" w:rsidRPr="009C78F9">
        <w:rPr>
          <w:sz w:val="28"/>
          <w:szCs w:val="28"/>
        </w:rPr>
        <w:t xml:space="preserve">     </w:t>
      </w:r>
      <w:r w:rsidR="009C78F9" w:rsidRPr="009C78F9">
        <w:rPr>
          <w:sz w:val="28"/>
          <w:szCs w:val="28"/>
        </w:rPr>
        <w:t>C</w:t>
      </w:r>
      <w:r w:rsidR="009C78F9" w:rsidRPr="009C78F9">
        <w:rPr>
          <w:rFonts w:hint="eastAsia"/>
          <w:sz w:val="28"/>
          <w:szCs w:val="28"/>
        </w:rPr>
        <w:t>atch中的异常类型如果有子父类关系，则</w:t>
      </w:r>
      <w:r w:rsidR="009C78F9">
        <w:rPr>
          <w:rFonts w:hint="eastAsia"/>
          <w:sz w:val="28"/>
          <w:szCs w:val="28"/>
        </w:rPr>
        <w:t>要求子类一定声明在父类的上面。否则，报错。</w:t>
      </w:r>
    </w:p>
    <w:p w14:paraId="688FD321" w14:textId="742350C6" w:rsidR="000D78B5" w:rsidRDefault="009C78F9" w:rsidP="002D0B67">
      <w:pPr>
        <w:pStyle w:val="a3"/>
        <w:numPr>
          <w:ilvl w:val="0"/>
          <w:numId w:val="11"/>
        </w:numPr>
        <w:ind w:firstLineChars="0"/>
        <w:rPr>
          <w:sz w:val="28"/>
          <w:szCs w:val="28"/>
        </w:rPr>
      </w:pPr>
      <w:r>
        <w:rPr>
          <w:rFonts w:hint="eastAsia"/>
          <w:sz w:val="28"/>
          <w:szCs w:val="28"/>
        </w:rPr>
        <w:t>常用的异常对象处理方式：①</w:t>
      </w:r>
      <w:r>
        <w:rPr>
          <w:sz w:val="28"/>
          <w:szCs w:val="28"/>
        </w:rPr>
        <w:t>S</w:t>
      </w:r>
      <w:r>
        <w:rPr>
          <w:rFonts w:hint="eastAsia"/>
          <w:sz w:val="28"/>
          <w:szCs w:val="28"/>
        </w:rPr>
        <w:t>tring</w:t>
      </w:r>
      <w:r>
        <w:rPr>
          <w:sz w:val="28"/>
          <w:szCs w:val="28"/>
        </w:rPr>
        <w:t xml:space="preserve"> getMessage()   </w:t>
      </w:r>
      <w:r>
        <w:rPr>
          <w:rFonts w:hint="eastAsia"/>
          <w:sz w:val="28"/>
          <w:szCs w:val="28"/>
        </w:rPr>
        <w:t>②print</w:t>
      </w:r>
      <w:r>
        <w:rPr>
          <w:sz w:val="28"/>
          <w:szCs w:val="28"/>
        </w:rPr>
        <w:t>S</w:t>
      </w:r>
      <w:r>
        <w:rPr>
          <w:rFonts w:hint="eastAsia"/>
          <w:sz w:val="28"/>
          <w:szCs w:val="28"/>
        </w:rPr>
        <w:t>tack</w:t>
      </w:r>
      <w:r>
        <w:rPr>
          <w:sz w:val="28"/>
          <w:szCs w:val="28"/>
        </w:rPr>
        <w:t>Trace()</w:t>
      </w:r>
    </w:p>
    <w:p w14:paraId="09DEBA1D" w14:textId="605838D9" w:rsidR="009C78F9" w:rsidRDefault="00696003" w:rsidP="002D0B67">
      <w:pPr>
        <w:pStyle w:val="a3"/>
        <w:numPr>
          <w:ilvl w:val="0"/>
          <w:numId w:val="11"/>
        </w:numPr>
        <w:ind w:firstLineChars="0"/>
        <w:rPr>
          <w:sz w:val="28"/>
          <w:szCs w:val="28"/>
        </w:rPr>
      </w:pPr>
      <w:r>
        <w:rPr>
          <w:rFonts w:hint="eastAsia"/>
          <w:sz w:val="28"/>
          <w:szCs w:val="28"/>
        </w:rPr>
        <w:t>在try结构中声明的变量，再出了try结构之后，就不能再被调用。</w:t>
      </w:r>
    </w:p>
    <w:p w14:paraId="5FC157B4" w14:textId="77777777" w:rsidR="009C78F9" w:rsidRPr="002D0B67" w:rsidRDefault="009C78F9" w:rsidP="002D0B67">
      <w:pPr>
        <w:pStyle w:val="a3"/>
        <w:numPr>
          <w:ilvl w:val="0"/>
          <w:numId w:val="11"/>
        </w:numPr>
        <w:ind w:firstLineChars="0"/>
        <w:rPr>
          <w:rFonts w:hint="eastAsia"/>
          <w:sz w:val="28"/>
          <w:szCs w:val="28"/>
        </w:rPr>
      </w:pPr>
    </w:p>
    <w:p w14:paraId="7E971D38" w14:textId="487C278C" w:rsidR="002D0B67" w:rsidRDefault="002D0B67" w:rsidP="00BA7943">
      <w:pPr>
        <w:rPr>
          <w:sz w:val="28"/>
          <w:szCs w:val="28"/>
        </w:rPr>
      </w:pPr>
      <w:r w:rsidRPr="002D0B67">
        <w:rPr>
          <w:noProof/>
          <w:sz w:val="28"/>
          <w:szCs w:val="28"/>
        </w:rPr>
        <w:drawing>
          <wp:inline distT="0" distB="0" distL="0" distR="0" wp14:anchorId="3AB564E7" wp14:editId="5C0FE384">
            <wp:extent cx="4312920" cy="2764155"/>
            <wp:effectExtent l="0" t="0" r="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2920" cy="2764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05F774" w14:textId="25F315ED" w:rsidR="00C56984" w:rsidRDefault="00C56984" w:rsidP="00BA7943">
      <w:pPr>
        <w:rPr>
          <w:sz w:val="28"/>
          <w:szCs w:val="28"/>
        </w:rPr>
      </w:pPr>
    </w:p>
    <w:p w14:paraId="799CF771" w14:textId="6B548AB5" w:rsidR="00C56984" w:rsidRDefault="00C56984" w:rsidP="00BA7943">
      <w:pPr>
        <w:rPr>
          <w:sz w:val="28"/>
          <w:szCs w:val="28"/>
        </w:rPr>
      </w:pPr>
      <w:r>
        <w:rPr>
          <w:sz w:val="28"/>
          <w:szCs w:val="28"/>
        </w:rPr>
        <w:t>F</w:t>
      </w:r>
      <w:r>
        <w:rPr>
          <w:rFonts w:hint="eastAsia"/>
          <w:sz w:val="28"/>
          <w:szCs w:val="28"/>
        </w:rPr>
        <w:t>inally的使用</w:t>
      </w:r>
    </w:p>
    <w:p w14:paraId="255A2B41" w14:textId="6F6A2E2E" w:rsidR="00C56984" w:rsidRDefault="00C56984" w:rsidP="00BA7943">
      <w:pPr>
        <w:rPr>
          <w:sz w:val="28"/>
          <w:szCs w:val="28"/>
        </w:rPr>
      </w:pPr>
      <w:r>
        <w:rPr>
          <w:sz w:val="28"/>
          <w:szCs w:val="28"/>
        </w:rPr>
        <w:t>//1. Finally</w:t>
      </w:r>
      <w:r>
        <w:rPr>
          <w:rFonts w:hint="eastAsia"/>
          <w:sz w:val="28"/>
          <w:szCs w:val="28"/>
        </w:rPr>
        <w:t>是可选的</w:t>
      </w:r>
    </w:p>
    <w:p w14:paraId="577A8E66" w14:textId="5FA2E400" w:rsidR="00A413F7" w:rsidRDefault="00A413F7" w:rsidP="00BA7943">
      <w:pPr>
        <w:rPr>
          <w:rFonts w:hint="eastAsia"/>
          <w:sz w:val="28"/>
          <w:szCs w:val="28"/>
        </w:rPr>
      </w:pPr>
      <w:r w:rsidRPr="00A413F7">
        <w:rPr>
          <w:noProof/>
          <w:sz w:val="28"/>
          <w:szCs w:val="28"/>
        </w:rPr>
        <w:lastRenderedPageBreak/>
        <w:drawing>
          <wp:inline distT="0" distB="0" distL="0" distR="0" wp14:anchorId="4AFCAE57" wp14:editId="6604C267">
            <wp:extent cx="2886075" cy="2626995"/>
            <wp:effectExtent l="0" t="0" r="9525" b="190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6075" cy="2626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0873DC" w14:textId="54DD134F" w:rsidR="00C56984" w:rsidRDefault="00C56984" w:rsidP="00BA7943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/</w:t>
      </w:r>
      <w:r>
        <w:rPr>
          <w:sz w:val="28"/>
          <w:szCs w:val="28"/>
        </w:rPr>
        <w:t>/2. F</w:t>
      </w:r>
      <w:r>
        <w:rPr>
          <w:rFonts w:hint="eastAsia"/>
          <w:sz w:val="28"/>
          <w:szCs w:val="28"/>
        </w:rPr>
        <w:t>inally中声明的是一定会被执行的代码。即使catch中又出现异常了，try中有return语句，catch中有return语句等 情况 。</w:t>
      </w:r>
    </w:p>
    <w:p w14:paraId="403AACD1" w14:textId="00F91A14" w:rsidR="00A413F7" w:rsidRDefault="00A413F7" w:rsidP="00BA7943">
      <w:pPr>
        <w:rPr>
          <w:rFonts w:hint="eastAsia"/>
          <w:sz w:val="28"/>
          <w:szCs w:val="28"/>
        </w:rPr>
      </w:pPr>
      <w:r w:rsidRPr="00A413F7">
        <w:rPr>
          <w:noProof/>
          <w:sz w:val="28"/>
          <w:szCs w:val="28"/>
        </w:rPr>
        <w:drawing>
          <wp:inline distT="0" distB="0" distL="0" distR="0" wp14:anchorId="651CFAE1" wp14:editId="2EC970CC">
            <wp:extent cx="3314065" cy="2272665"/>
            <wp:effectExtent l="0" t="0" r="635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4065" cy="2272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940939" w14:textId="29F37439" w:rsidR="002E7011" w:rsidRDefault="002E7011" w:rsidP="00BA7943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/</w:t>
      </w:r>
      <w:r>
        <w:rPr>
          <w:sz w:val="28"/>
          <w:szCs w:val="28"/>
        </w:rPr>
        <w:t xml:space="preserve">/3. </w:t>
      </w:r>
      <w:r>
        <w:rPr>
          <w:rFonts w:hint="eastAsia"/>
          <w:sz w:val="28"/>
          <w:szCs w:val="28"/>
        </w:rPr>
        <w:t>向数据库连接、输入输出流 、网络编程中的Socket等资源，J</w:t>
      </w:r>
      <w:r>
        <w:rPr>
          <w:sz w:val="28"/>
          <w:szCs w:val="28"/>
        </w:rPr>
        <w:t>VM</w:t>
      </w:r>
      <w:r>
        <w:rPr>
          <w:rFonts w:hint="eastAsia"/>
          <w:sz w:val="28"/>
          <w:szCs w:val="28"/>
        </w:rPr>
        <w:t>不能自动的回收的，我们需要自己手动的进行资源的释放。此时的资源释放，就需要声明在finally中。</w:t>
      </w:r>
    </w:p>
    <w:p w14:paraId="7BBE76B6" w14:textId="3278B9B5" w:rsidR="00A413F7" w:rsidRDefault="00A413F7" w:rsidP="00BA7943">
      <w:pPr>
        <w:rPr>
          <w:sz w:val="28"/>
          <w:szCs w:val="28"/>
        </w:rPr>
      </w:pPr>
    </w:p>
    <w:p w14:paraId="5C791604" w14:textId="2C4E7950" w:rsidR="00816B68" w:rsidRDefault="00816B68" w:rsidP="00BA7943">
      <w:pPr>
        <w:rPr>
          <w:sz w:val="28"/>
          <w:szCs w:val="28"/>
        </w:rPr>
      </w:pPr>
    </w:p>
    <w:p w14:paraId="5990AE14" w14:textId="1E732210" w:rsidR="00816B68" w:rsidRDefault="00816B68" w:rsidP="00BA7943">
      <w:pPr>
        <w:rPr>
          <w:sz w:val="28"/>
          <w:szCs w:val="28"/>
        </w:rPr>
      </w:pPr>
    </w:p>
    <w:p w14:paraId="56071117" w14:textId="3963F77F" w:rsidR="00816B68" w:rsidRDefault="00816B68" w:rsidP="00BA7943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/</w:t>
      </w:r>
      <w:r>
        <w:rPr>
          <w:sz w:val="28"/>
          <w:szCs w:val="28"/>
        </w:rPr>
        <w:t>/</w:t>
      </w:r>
      <w:r>
        <w:rPr>
          <w:rFonts w:hint="eastAsia"/>
          <w:sz w:val="28"/>
          <w:szCs w:val="28"/>
        </w:rPr>
        <w:t xml:space="preserve">异常处理2 </w:t>
      </w:r>
      <w:r>
        <w:rPr>
          <w:sz w:val="28"/>
          <w:szCs w:val="28"/>
        </w:rPr>
        <w:t xml:space="preserve">   </w:t>
      </w:r>
      <w:r>
        <w:rPr>
          <w:rFonts w:hint="eastAsia"/>
          <w:sz w:val="28"/>
          <w:szCs w:val="28"/>
        </w:rPr>
        <w:t xml:space="preserve">： </w:t>
      </w:r>
      <w:r>
        <w:rPr>
          <w:sz w:val="28"/>
          <w:szCs w:val="28"/>
        </w:rPr>
        <w:t xml:space="preserve"> throws + </w:t>
      </w:r>
      <w:r>
        <w:rPr>
          <w:rFonts w:hint="eastAsia"/>
          <w:sz w:val="28"/>
          <w:szCs w:val="28"/>
        </w:rPr>
        <w:t>异常类型</w:t>
      </w:r>
    </w:p>
    <w:p w14:paraId="4B1A8DC4" w14:textId="13417C0A" w:rsidR="00816B68" w:rsidRPr="00816B68" w:rsidRDefault="00816B68" w:rsidP="00816B68">
      <w:pPr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/</w:t>
      </w:r>
      <w:r>
        <w:rPr>
          <w:sz w:val="28"/>
          <w:szCs w:val="28"/>
        </w:rPr>
        <w:t>/1.</w:t>
      </w:r>
      <w:r w:rsidRPr="00816B68">
        <w:rPr>
          <w:rFonts w:hint="eastAsia"/>
          <w:sz w:val="28"/>
          <w:szCs w:val="28"/>
        </w:rPr>
        <w:t>“</w:t>
      </w:r>
      <w:r>
        <w:rPr>
          <w:sz w:val="28"/>
          <w:szCs w:val="28"/>
        </w:rPr>
        <w:t xml:space="preserve">throws + </w:t>
      </w:r>
      <w:r>
        <w:rPr>
          <w:rFonts w:hint="eastAsia"/>
          <w:sz w:val="28"/>
          <w:szCs w:val="28"/>
        </w:rPr>
        <w:t>异常类型</w:t>
      </w:r>
      <w:r w:rsidRPr="00816B68">
        <w:rPr>
          <w:rFonts w:hint="eastAsia"/>
          <w:sz w:val="28"/>
          <w:szCs w:val="28"/>
        </w:rPr>
        <w:t>”</w:t>
      </w:r>
      <w:r>
        <w:rPr>
          <w:rFonts w:hint="eastAsia"/>
          <w:sz w:val="28"/>
          <w:szCs w:val="28"/>
        </w:rPr>
        <w:t>写在方法的声明处</w:t>
      </w:r>
      <w:r w:rsidR="009F1C41">
        <w:rPr>
          <w:rFonts w:hint="eastAsia"/>
          <w:sz w:val="28"/>
          <w:szCs w:val="28"/>
        </w:rPr>
        <w:t>。</w:t>
      </w:r>
    </w:p>
    <w:p w14:paraId="20398551" w14:textId="1BBDC101" w:rsidR="00816B68" w:rsidRDefault="00816B68" w:rsidP="00BA7943">
      <w:pPr>
        <w:rPr>
          <w:sz w:val="28"/>
          <w:szCs w:val="28"/>
        </w:rPr>
      </w:pPr>
      <w:r w:rsidRPr="00816B68">
        <w:rPr>
          <w:noProof/>
          <w:sz w:val="28"/>
          <w:szCs w:val="28"/>
        </w:rPr>
        <w:drawing>
          <wp:inline distT="0" distB="0" distL="0" distR="0" wp14:anchorId="15CF26EA" wp14:editId="05BE88FB">
            <wp:extent cx="4598670" cy="1294765"/>
            <wp:effectExtent l="0" t="0" r="0" b="63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8670" cy="1294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A210EA" w14:textId="08290B2C" w:rsidR="00816B68" w:rsidRDefault="00816B68" w:rsidP="00BA7943">
      <w:pPr>
        <w:rPr>
          <w:sz w:val="28"/>
          <w:szCs w:val="28"/>
        </w:rPr>
      </w:pPr>
      <w:r w:rsidRPr="00816B68">
        <w:rPr>
          <w:noProof/>
          <w:sz w:val="28"/>
          <w:szCs w:val="28"/>
        </w:rPr>
        <w:drawing>
          <wp:inline distT="0" distB="0" distL="0" distR="0" wp14:anchorId="1334D749" wp14:editId="7C65820C">
            <wp:extent cx="3657600" cy="1480185"/>
            <wp:effectExtent l="0" t="0" r="0" b="5715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1480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9E4A76" w14:textId="7D2FD764" w:rsidR="009F1C41" w:rsidRDefault="009F1C41" w:rsidP="00BA7943">
      <w:pPr>
        <w:rPr>
          <w:sz w:val="28"/>
          <w:szCs w:val="28"/>
        </w:rPr>
      </w:pPr>
      <w:r w:rsidRPr="009F1C41">
        <w:rPr>
          <w:noProof/>
          <w:sz w:val="28"/>
          <w:szCs w:val="28"/>
        </w:rPr>
        <w:drawing>
          <wp:inline distT="0" distB="0" distL="0" distR="0" wp14:anchorId="37B2DFE8" wp14:editId="567128A2">
            <wp:extent cx="4989830" cy="1025525"/>
            <wp:effectExtent l="0" t="0" r="1270" b="317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9830" cy="1025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670B8C" w14:textId="3BCE4581" w:rsidR="006802D3" w:rsidRDefault="006802D3" w:rsidP="00BA7943">
      <w:pPr>
        <w:rPr>
          <w:sz w:val="28"/>
          <w:szCs w:val="28"/>
        </w:rPr>
      </w:pPr>
      <w:r w:rsidRPr="006802D3">
        <w:rPr>
          <w:noProof/>
          <w:sz w:val="28"/>
          <w:szCs w:val="28"/>
        </w:rPr>
        <w:drawing>
          <wp:inline distT="0" distB="0" distL="0" distR="0" wp14:anchorId="12F3D004" wp14:editId="10B39CDC">
            <wp:extent cx="5232400" cy="925195"/>
            <wp:effectExtent l="0" t="0" r="6350" b="825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2400" cy="925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4D2A1F" w14:textId="7255D34E" w:rsidR="00A3012D" w:rsidRDefault="00A3012D" w:rsidP="00BA7943">
      <w:pPr>
        <w:rPr>
          <w:sz w:val="28"/>
          <w:szCs w:val="28"/>
        </w:rPr>
      </w:pPr>
    </w:p>
    <w:p w14:paraId="619854D7" w14:textId="2BFB9F89" w:rsidR="00A3012D" w:rsidRDefault="00A3012D" w:rsidP="00BA7943">
      <w:pPr>
        <w:rPr>
          <w:sz w:val="28"/>
          <w:szCs w:val="28"/>
        </w:rPr>
      </w:pPr>
    </w:p>
    <w:p w14:paraId="6F242608" w14:textId="3B21352C" w:rsidR="00A3012D" w:rsidRPr="00BA7943" w:rsidRDefault="00A3012D" w:rsidP="00BA7943">
      <w:pPr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/</w:t>
      </w:r>
      <w:r>
        <w:rPr>
          <w:sz w:val="28"/>
          <w:szCs w:val="28"/>
        </w:rPr>
        <w:t>/</w:t>
      </w:r>
      <w:r w:rsidRPr="00A3012D">
        <w:rPr>
          <w:rStyle w:val="a"/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A3012D">
        <w:rPr>
          <w:noProof/>
          <w:sz w:val="28"/>
          <w:szCs w:val="28"/>
        </w:rPr>
        <w:drawing>
          <wp:inline distT="0" distB="0" distL="0" distR="0" wp14:anchorId="625355A7" wp14:editId="3851F498">
            <wp:extent cx="3890010" cy="708025"/>
            <wp:effectExtent l="0" t="0" r="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0010" cy="70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A3012D" w:rsidRPr="00BA794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60AA443" w14:textId="77777777" w:rsidR="006161CA" w:rsidRDefault="006161CA" w:rsidP="00C45387">
      <w:r>
        <w:separator/>
      </w:r>
    </w:p>
  </w:endnote>
  <w:endnote w:type="continuationSeparator" w:id="0">
    <w:p w14:paraId="47D491A2" w14:textId="77777777" w:rsidR="006161CA" w:rsidRDefault="006161CA" w:rsidP="00C4538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D7F44F0" w14:textId="77777777" w:rsidR="006161CA" w:rsidRDefault="006161CA" w:rsidP="00C45387">
      <w:r>
        <w:separator/>
      </w:r>
    </w:p>
  </w:footnote>
  <w:footnote w:type="continuationSeparator" w:id="0">
    <w:p w14:paraId="363DA037" w14:textId="77777777" w:rsidR="006161CA" w:rsidRDefault="006161CA" w:rsidP="00C4538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545675"/>
    <w:multiLevelType w:val="hybridMultilevel"/>
    <w:tmpl w:val="4434F4CA"/>
    <w:lvl w:ilvl="0" w:tplc="28E07516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CAB292F"/>
    <w:multiLevelType w:val="hybridMultilevel"/>
    <w:tmpl w:val="79E00B7C"/>
    <w:lvl w:ilvl="0" w:tplc="B95A539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11743209"/>
    <w:multiLevelType w:val="hybridMultilevel"/>
    <w:tmpl w:val="DC94BE18"/>
    <w:lvl w:ilvl="0" w:tplc="4402547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3" w15:restartNumberingAfterBreak="0">
    <w:nsid w:val="169214E5"/>
    <w:multiLevelType w:val="multilevel"/>
    <w:tmpl w:val="063C7C26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98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5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342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432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486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576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630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7200" w:hanging="2160"/>
      </w:pPr>
      <w:rPr>
        <w:rFonts w:hint="default"/>
      </w:rPr>
    </w:lvl>
  </w:abstractNum>
  <w:abstractNum w:abstractNumId="4" w15:restartNumberingAfterBreak="0">
    <w:nsid w:val="298D527D"/>
    <w:multiLevelType w:val="hybridMultilevel"/>
    <w:tmpl w:val="AA12DE78"/>
    <w:lvl w:ilvl="0" w:tplc="A2F87F72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331B50D6"/>
    <w:multiLevelType w:val="hybridMultilevel"/>
    <w:tmpl w:val="C2863496"/>
    <w:lvl w:ilvl="0" w:tplc="AB7C445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3CFA017F"/>
    <w:multiLevelType w:val="hybridMultilevel"/>
    <w:tmpl w:val="046264AA"/>
    <w:lvl w:ilvl="0" w:tplc="A8BE05B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489A73B1"/>
    <w:multiLevelType w:val="hybridMultilevel"/>
    <w:tmpl w:val="7E3659CE"/>
    <w:lvl w:ilvl="0" w:tplc="317E15EC">
      <w:start w:val="1"/>
      <w:numFmt w:val="japaneseCounting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625A7129"/>
    <w:multiLevelType w:val="hybridMultilevel"/>
    <w:tmpl w:val="A02096B4"/>
    <w:lvl w:ilvl="0" w:tplc="5C5A55E4">
      <w:start w:val="1"/>
      <w:numFmt w:val="decimal"/>
      <w:lvlText w:val="%1，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9" w15:restartNumberingAfterBreak="0">
    <w:nsid w:val="652E5550"/>
    <w:multiLevelType w:val="multilevel"/>
    <w:tmpl w:val="C7E2CBA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4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56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3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12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5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32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74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520" w:hanging="2160"/>
      </w:pPr>
      <w:rPr>
        <w:rFonts w:hint="default"/>
      </w:rPr>
    </w:lvl>
  </w:abstractNum>
  <w:abstractNum w:abstractNumId="10" w15:restartNumberingAfterBreak="0">
    <w:nsid w:val="653742F1"/>
    <w:multiLevelType w:val="hybridMultilevel"/>
    <w:tmpl w:val="5E52CC60"/>
    <w:lvl w:ilvl="0" w:tplc="6B147A96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1" w15:restartNumberingAfterBreak="0">
    <w:nsid w:val="674E6506"/>
    <w:multiLevelType w:val="hybridMultilevel"/>
    <w:tmpl w:val="BEEE3E8C"/>
    <w:lvl w:ilvl="0" w:tplc="BB08DCB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4"/>
  </w:num>
  <w:num w:numId="3">
    <w:abstractNumId w:val="8"/>
  </w:num>
  <w:num w:numId="4">
    <w:abstractNumId w:val="6"/>
  </w:num>
  <w:num w:numId="5">
    <w:abstractNumId w:val="10"/>
  </w:num>
  <w:num w:numId="6">
    <w:abstractNumId w:val="11"/>
  </w:num>
  <w:num w:numId="7">
    <w:abstractNumId w:val="7"/>
  </w:num>
  <w:num w:numId="8">
    <w:abstractNumId w:val="9"/>
  </w:num>
  <w:num w:numId="9">
    <w:abstractNumId w:val="2"/>
  </w:num>
  <w:num w:numId="10">
    <w:abstractNumId w:val="3"/>
  </w:num>
  <w:num w:numId="11">
    <w:abstractNumId w:val="1"/>
  </w:num>
  <w:num w:numId="12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92FA0"/>
    <w:rsid w:val="00036402"/>
    <w:rsid w:val="00061683"/>
    <w:rsid w:val="0006703C"/>
    <w:rsid w:val="00067D9F"/>
    <w:rsid w:val="00082F47"/>
    <w:rsid w:val="0008642F"/>
    <w:rsid w:val="0009206B"/>
    <w:rsid w:val="000D2A8F"/>
    <w:rsid w:val="000D7283"/>
    <w:rsid w:val="000D78B5"/>
    <w:rsid w:val="00121A42"/>
    <w:rsid w:val="00155FAA"/>
    <w:rsid w:val="00165790"/>
    <w:rsid w:val="001D6059"/>
    <w:rsid w:val="001D65AD"/>
    <w:rsid w:val="001F32A1"/>
    <w:rsid w:val="002015E3"/>
    <w:rsid w:val="002250AE"/>
    <w:rsid w:val="00226022"/>
    <w:rsid w:val="00241CF0"/>
    <w:rsid w:val="00247307"/>
    <w:rsid w:val="00282392"/>
    <w:rsid w:val="002C3014"/>
    <w:rsid w:val="002D0B67"/>
    <w:rsid w:val="002E148B"/>
    <w:rsid w:val="002E7011"/>
    <w:rsid w:val="002F4F88"/>
    <w:rsid w:val="00353469"/>
    <w:rsid w:val="00353554"/>
    <w:rsid w:val="00371E51"/>
    <w:rsid w:val="003751F7"/>
    <w:rsid w:val="00392FA0"/>
    <w:rsid w:val="0042442F"/>
    <w:rsid w:val="004430BE"/>
    <w:rsid w:val="00452869"/>
    <w:rsid w:val="004556EA"/>
    <w:rsid w:val="00464154"/>
    <w:rsid w:val="004A5E07"/>
    <w:rsid w:val="004A7E38"/>
    <w:rsid w:val="004C743B"/>
    <w:rsid w:val="004E6FA1"/>
    <w:rsid w:val="004F4B47"/>
    <w:rsid w:val="00503B5A"/>
    <w:rsid w:val="00540FB0"/>
    <w:rsid w:val="0054474A"/>
    <w:rsid w:val="00566518"/>
    <w:rsid w:val="00570482"/>
    <w:rsid w:val="00576C11"/>
    <w:rsid w:val="0059728E"/>
    <w:rsid w:val="005A5690"/>
    <w:rsid w:val="005C1B06"/>
    <w:rsid w:val="005C377E"/>
    <w:rsid w:val="005C5DC5"/>
    <w:rsid w:val="005D36A0"/>
    <w:rsid w:val="005D73FD"/>
    <w:rsid w:val="005E61B8"/>
    <w:rsid w:val="005F1DD4"/>
    <w:rsid w:val="005F3EE6"/>
    <w:rsid w:val="006065C2"/>
    <w:rsid w:val="006161CA"/>
    <w:rsid w:val="00645F60"/>
    <w:rsid w:val="006534A4"/>
    <w:rsid w:val="006802D3"/>
    <w:rsid w:val="006839F9"/>
    <w:rsid w:val="006913A8"/>
    <w:rsid w:val="00696003"/>
    <w:rsid w:val="006D33BB"/>
    <w:rsid w:val="006D5F4A"/>
    <w:rsid w:val="006E4E0B"/>
    <w:rsid w:val="00714072"/>
    <w:rsid w:val="00717C55"/>
    <w:rsid w:val="007334D5"/>
    <w:rsid w:val="00733C32"/>
    <w:rsid w:val="007522A2"/>
    <w:rsid w:val="0075257F"/>
    <w:rsid w:val="00770571"/>
    <w:rsid w:val="00773C98"/>
    <w:rsid w:val="008049FB"/>
    <w:rsid w:val="00816B68"/>
    <w:rsid w:val="00850B9C"/>
    <w:rsid w:val="00860CA3"/>
    <w:rsid w:val="00896BBA"/>
    <w:rsid w:val="00897783"/>
    <w:rsid w:val="008D3EBF"/>
    <w:rsid w:val="008D73F7"/>
    <w:rsid w:val="008F732D"/>
    <w:rsid w:val="00906C94"/>
    <w:rsid w:val="00912590"/>
    <w:rsid w:val="009151E2"/>
    <w:rsid w:val="00930802"/>
    <w:rsid w:val="00930C56"/>
    <w:rsid w:val="00970604"/>
    <w:rsid w:val="009931EE"/>
    <w:rsid w:val="009A299E"/>
    <w:rsid w:val="009C1C33"/>
    <w:rsid w:val="009C78F9"/>
    <w:rsid w:val="009D6B8D"/>
    <w:rsid w:val="009F1C41"/>
    <w:rsid w:val="00A16F36"/>
    <w:rsid w:val="00A3012D"/>
    <w:rsid w:val="00A413F7"/>
    <w:rsid w:val="00A533A8"/>
    <w:rsid w:val="00A569A0"/>
    <w:rsid w:val="00AA3F4E"/>
    <w:rsid w:val="00AB474F"/>
    <w:rsid w:val="00AC11D3"/>
    <w:rsid w:val="00AC3C0D"/>
    <w:rsid w:val="00AD3D15"/>
    <w:rsid w:val="00AF4157"/>
    <w:rsid w:val="00B15886"/>
    <w:rsid w:val="00B3572E"/>
    <w:rsid w:val="00B454DC"/>
    <w:rsid w:val="00B45689"/>
    <w:rsid w:val="00B77803"/>
    <w:rsid w:val="00BA7943"/>
    <w:rsid w:val="00BB0F1E"/>
    <w:rsid w:val="00BB678D"/>
    <w:rsid w:val="00BD09D0"/>
    <w:rsid w:val="00BF0080"/>
    <w:rsid w:val="00C12592"/>
    <w:rsid w:val="00C2205A"/>
    <w:rsid w:val="00C323C4"/>
    <w:rsid w:val="00C43455"/>
    <w:rsid w:val="00C45387"/>
    <w:rsid w:val="00C5250D"/>
    <w:rsid w:val="00C56984"/>
    <w:rsid w:val="00CA3016"/>
    <w:rsid w:val="00CA721E"/>
    <w:rsid w:val="00D209A7"/>
    <w:rsid w:val="00D3193D"/>
    <w:rsid w:val="00D43DF5"/>
    <w:rsid w:val="00D75A5C"/>
    <w:rsid w:val="00D80C31"/>
    <w:rsid w:val="00D83F6A"/>
    <w:rsid w:val="00DB13A7"/>
    <w:rsid w:val="00DC6D36"/>
    <w:rsid w:val="00E02865"/>
    <w:rsid w:val="00E20410"/>
    <w:rsid w:val="00E30EAC"/>
    <w:rsid w:val="00E3429C"/>
    <w:rsid w:val="00E40C4D"/>
    <w:rsid w:val="00E51933"/>
    <w:rsid w:val="00E55070"/>
    <w:rsid w:val="00E81142"/>
    <w:rsid w:val="00E859AF"/>
    <w:rsid w:val="00E86812"/>
    <w:rsid w:val="00E86FCB"/>
    <w:rsid w:val="00E94C5F"/>
    <w:rsid w:val="00EC7CC4"/>
    <w:rsid w:val="00EF792A"/>
    <w:rsid w:val="00F16322"/>
    <w:rsid w:val="00F31A47"/>
    <w:rsid w:val="00F741F1"/>
    <w:rsid w:val="00F75841"/>
    <w:rsid w:val="00F86F52"/>
    <w:rsid w:val="00F95BAE"/>
    <w:rsid w:val="00F96DA3"/>
    <w:rsid w:val="00FA3312"/>
    <w:rsid w:val="00FD5296"/>
    <w:rsid w:val="00FE16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2602048"/>
  <w15:chartTrackingRefBased/>
  <w15:docId w15:val="{715EF1D0-EEF5-4586-BF74-8CD3C9933A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D43DF5"/>
    <w:pPr>
      <w:ind w:firstLineChars="200" w:firstLine="420"/>
    </w:pPr>
  </w:style>
  <w:style w:type="paragraph" w:styleId="a4">
    <w:name w:val="header"/>
    <w:basedOn w:val="a"/>
    <w:link w:val="a5"/>
    <w:uiPriority w:val="99"/>
    <w:unhideWhenUsed/>
    <w:rsid w:val="00C45387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C45387"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C45387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C45387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5" Type="http://schemas.openxmlformats.org/officeDocument/2006/relationships/footnotes" Target="footnotes.xml"/><Relationship Id="rId90" Type="http://schemas.openxmlformats.org/officeDocument/2006/relationships/image" Target="media/image84.png"/><Relationship Id="rId95" Type="http://schemas.openxmlformats.org/officeDocument/2006/relationships/fontTable" Target="fontTable.xm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93" Type="http://schemas.openxmlformats.org/officeDocument/2006/relationships/image" Target="media/image87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9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3197</TotalTime>
  <Pages>32</Pages>
  <Words>743</Words>
  <Characters>4240</Characters>
  <Application>Microsoft Office Word</Application>
  <DocSecurity>0</DocSecurity>
  <Lines>35</Lines>
  <Paragraphs>9</Paragraphs>
  <ScaleCrop>false</ScaleCrop>
  <Company/>
  <LinksUpToDate>false</LinksUpToDate>
  <CharactersWithSpaces>4974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黑</dc:creator>
  <cp:keywords/>
  <dc:description/>
  <cp:lastModifiedBy>黑</cp:lastModifiedBy>
  <cp:revision>34</cp:revision>
  <cp:lastPrinted>2022-03-01T02:37:00Z</cp:lastPrinted>
  <dcterms:created xsi:type="dcterms:W3CDTF">2022-02-06T11:06:00Z</dcterms:created>
  <dcterms:modified xsi:type="dcterms:W3CDTF">2022-03-14T13:57:00Z</dcterms:modified>
</cp:coreProperties>
</file>